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17B8" w14:textId="529024AE" w:rsidR="0052533F" w:rsidRPr="0052533F" w:rsidRDefault="0052533F" w:rsidP="0052533F">
      <w:pPr>
        <w:rPr>
          <w:color w:val="0070C0"/>
          <w:sz w:val="28"/>
          <w:szCs w:val="28"/>
          <w:u w:val="single"/>
        </w:rPr>
      </w:pPr>
      <w:r w:rsidRPr="0052533F">
        <w:rPr>
          <w:color w:val="0070C0"/>
          <w:sz w:val="28"/>
          <w:szCs w:val="28"/>
          <w:u w:val="single"/>
        </w:rPr>
        <w:t xml:space="preserve">Curriculum vitae information form Salah </w:t>
      </w:r>
      <w:proofErr w:type="spellStart"/>
      <w:r w:rsidRPr="0052533F">
        <w:rPr>
          <w:color w:val="0070C0"/>
          <w:sz w:val="28"/>
          <w:szCs w:val="28"/>
          <w:u w:val="single"/>
        </w:rPr>
        <w:t>Abdulkareem</w:t>
      </w:r>
      <w:proofErr w:type="spellEnd"/>
      <w:r w:rsidRPr="0052533F">
        <w:rPr>
          <w:color w:val="0070C0"/>
          <w:sz w:val="28"/>
          <w:szCs w:val="28"/>
          <w:u w:val="single"/>
        </w:rPr>
        <w:t xml:space="preserve"> Ibrahim </w:t>
      </w:r>
    </w:p>
    <w:p w14:paraId="4275DEFC" w14:textId="77777777" w:rsidR="0052533F" w:rsidRDefault="0052533F" w:rsidP="0052533F">
      <w:r>
        <w:t xml:space="preserve"> 1. Personal details:</w:t>
      </w:r>
    </w:p>
    <w:p w14:paraId="3EF84E07" w14:textId="77777777" w:rsidR="0052533F" w:rsidRDefault="0052533F" w:rsidP="0052533F">
      <w:r>
        <w:t xml:space="preserve">Surname: </w:t>
      </w:r>
      <w:proofErr w:type="spellStart"/>
      <w:r>
        <w:t>Almezori</w:t>
      </w:r>
      <w:proofErr w:type="spellEnd"/>
    </w:p>
    <w:p w14:paraId="56D62C45" w14:textId="4AE9A60B" w:rsidR="0052533F" w:rsidRDefault="0052533F" w:rsidP="0052533F">
      <w:r>
        <w:t xml:space="preserve">Full name: Salah </w:t>
      </w:r>
      <w:proofErr w:type="spellStart"/>
      <w:r>
        <w:t>Abdulkareem</w:t>
      </w:r>
      <w:proofErr w:type="spellEnd"/>
      <w:r>
        <w:t xml:space="preserve"> Ibrahim </w:t>
      </w:r>
      <w:r w:rsidR="006708DC">
        <w:t xml:space="preserve">                                                                                                </w:t>
      </w:r>
    </w:p>
    <w:p w14:paraId="716D4913" w14:textId="77777777" w:rsidR="0052533F" w:rsidRDefault="0052533F" w:rsidP="0052533F">
      <w:r>
        <w:t>Gender: Male</w:t>
      </w:r>
    </w:p>
    <w:p w14:paraId="08996155" w14:textId="3CB4A2BF" w:rsidR="0052533F" w:rsidRDefault="0052533F" w:rsidP="0052533F">
      <w:r>
        <w:t xml:space="preserve">Date of birth: 2nd of </w:t>
      </w:r>
      <w:r>
        <w:t>December,</w:t>
      </w:r>
      <w:r>
        <w:t xml:space="preserve"> 1981</w:t>
      </w:r>
    </w:p>
    <w:p w14:paraId="7F379E11" w14:textId="77777777" w:rsidR="0052533F" w:rsidRDefault="0052533F" w:rsidP="0052533F">
      <w:r>
        <w:t>Place of birth: Duhok/Kurdistan region/Iraq Nationality: Iraqi/Kurdish</w:t>
      </w:r>
    </w:p>
    <w:p w14:paraId="13B7E81E" w14:textId="00F4BE77" w:rsidR="0052533F" w:rsidRDefault="0052533F" w:rsidP="0052533F">
      <w:r>
        <w:t xml:space="preserve">Marital </w:t>
      </w:r>
      <w:r>
        <w:t>status</w:t>
      </w:r>
      <w:r>
        <w:t>: Married</w:t>
      </w:r>
    </w:p>
    <w:p w14:paraId="115076C8" w14:textId="77777777" w:rsidR="0052533F" w:rsidRDefault="0052533F" w:rsidP="0052533F">
      <w:r>
        <w:t>E-mail: salah.ibrahim@uod.ac</w:t>
      </w:r>
    </w:p>
    <w:p w14:paraId="56E98CC1" w14:textId="77777777" w:rsidR="0052533F" w:rsidRDefault="0052533F" w:rsidP="0052533F">
      <w:r>
        <w:t>Cell: 00964 – 750 – 471 – 2910</w:t>
      </w:r>
    </w:p>
    <w:p w14:paraId="58C9A77F" w14:textId="77777777" w:rsidR="0052533F" w:rsidRDefault="0052533F" w:rsidP="0052533F">
      <w:r>
        <w:t>2. Contact details:</w:t>
      </w:r>
    </w:p>
    <w:p w14:paraId="4B2B95BE" w14:textId="77777777" w:rsidR="0052533F" w:rsidRDefault="0052533F" w:rsidP="0052533F">
      <w:r>
        <w:t>A. Permanent home address:</w:t>
      </w:r>
    </w:p>
    <w:p w14:paraId="621C755C" w14:textId="77777777" w:rsidR="0052533F" w:rsidRDefault="0052533F" w:rsidP="0052533F">
      <w:r>
        <w:t>Iraq, Kurdistan region, Duhok governorate, Malta road,</w:t>
      </w:r>
    </w:p>
    <w:p w14:paraId="78CF345E" w14:textId="77777777" w:rsidR="0052533F" w:rsidRDefault="0052533F" w:rsidP="0052533F"/>
    <w:p w14:paraId="4018F435" w14:textId="77777777" w:rsidR="0052533F" w:rsidRDefault="0052533F" w:rsidP="0052533F">
      <w:r>
        <w:t>B. Postal address:</w:t>
      </w:r>
    </w:p>
    <w:p w14:paraId="185D6B0D" w14:textId="77777777" w:rsidR="0052533F" w:rsidRDefault="0052533F" w:rsidP="0052533F">
      <w:r>
        <w:t>Duhok/Iraq,</w:t>
      </w:r>
    </w:p>
    <w:p w14:paraId="52E08460" w14:textId="77777777" w:rsidR="0052533F" w:rsidRDefault="0052533F" w:rsidP="0052533F">
      <w:r>
        <w:t>Directorate of general health, dgoffice@duhokhealth.org</w:t>
      </w:r>
    </w:p>
    <w:p w14:paraId="0A4328A0" w14:textId="77777777" w:rsidR="0052533F" w:rsidRDefault="0052533F" w:rsidP="0052533F">
      <w:r>
        <w:t>3. Education and qualifications:</w:t>
      </w:r>
    </w:p>
    <w:p w14:paraId="4D7A3C1E" w14:textId="77777777" w:rsidR="0052533F" w:rsidRDefault="0052533F" w:rsidP="0052533F">
      <w:r>
        <w:t>Recent Photograph (Passport Size)</w:t>
      </w:r>
    </w:p>
    <w:p w14:paraId="65613B5D" w14:textId="77777777" w:rsidR="0052533F" w:rsidRDefault="0052533F" w:rsidP="0052533F">
      <w:r>
        <w:t xml:space="preserve">   Bachelor of Medicine and General Surgery from College of Medicine, University of Duhok 2000-2006 and the degree awarded is M.B.CH.B.</w:t>
      </w:r>
    </w:p>
    <w:p w14:paraId="5E2F5146" w14:textId="30238453" w:rsidR="0052533F" w:rsidRDefault="0052533F" w:rsidP="0052533F">
      <w:r>
        <w:t xml:space="preserve">Board (Doctorate) in Pediatrics F.K.B.M.S. (Fellowship in </w:t>
      </w:r>
      <w:r>
        <w:t>Kurdistan</w:t>
      </w:r>
      <w:r>
        <w:t xml:space="preserve"> Board For Medical Specialties), 20110-2014.</w:t>
      </w:r>
    </w:p>
    <w:p w14:paraId="584DD93F" w14:textId="3FA81D98" w:rsidR="0052533F" w:rsidRDefault="0052533F" w:rsidP="0052533F">
      <w:r>
        <w:t xml:space="preserve">Trainee in pediatric Endocrinology, </w:t>
      </w:r>
      <w:r>
        <w:t>Nephrology, Immunology</w:t>
      </w:r>
      <w:r>
        <w:t xml:space="preserve"> (certificate of training in the mentioned branches from queen </w:t>
      </w:r>
      <w:proofErr w:type="spellStart"/>
      <w:r>
        <w:t>Ranya</w:t>
      </w:r>
      <w:proofErr w:type="spellEnd"/>
      <w:r>
        <w:t xml:space="preserve"> Al Abdullah children hospital/ Amman- Jordan)</w:t>
      </w:r>
    </w:p>
    <w:p w14:paraId="3D943887" w14:textId="77777777" w:rsidR="0052533F" w:rsidRDefault="0052533F" w:rsidP="0052533F">
      <w:r>
        <w:t>Employed since 29th of September 2006.</w:t>
      </w:r>
    </w:p>
    <w:p w14:paraId="7A49696F" w14:textId="77777777" w:rsidR="0052533F" w:rsidRDefault="0052533F" w:rsidP="0052533F"/>
    <w:p w14:paraId="6D5EB1B8" w14:textId="77777777" w:rsidR="0052533F" w:rsidRDefault="0052533F" w:rsidP="0052533F">
      <w:r>
        <w:t xml:space="preserve"> 4. Job experiences:</w:t>
      </w:r>
    </w:p>
    <w:p w14:paraId="64D4DD59" w14:textId="77777777" w:rsidR="0052533F" w:rsidRDefault="0052533F" w:rsidP="0052533F">
      <w:r>
        <w:t xml:space="preserve">A. Junior house office doctor from September 2006 to October 2008: • </w:t>
      </w:r>
      <w:proofErr w:type="spellStart"/>
      <w:r>
        <w:t>Hevi</w:t>
      </w:r>
      <w:proofErr w:type="spellEnd"/>
      <w:r>
        <w:t xml:space="preserve"> Pediatric Teaching Hospital/Duhok city.</w:t>
      </w:r>
    </w:p>
    <w:p w14:paraId="553C82C3" w14:textId="77777777" w:rsidR="0052533F" w:rsidRDefault="0052533F" w:rsidP="0052533F">
      <w:r>
        <w:lastRenderedPageBreak/>
        <w:t>• Azadi General Teaching Hospital/Duhok city, which included:</w:t>
      </w:r>
    </w:p>
    <w:p w14:paraId="0D714E1B" w14:textId="77777777" w:rsidR="0052533F" w:rsidRDefault="0052533F" w:rsidP="0052533F">
      <w:r>
        <w:t>1. Medical department (Emergency and inpatient ward) 2. General surgery department (inpatient ward).</w:t>
      </w:r>
    </w:p>
    <w:p w14:paraId="4ECE1E6D" w14:textId="77777777" w:rsidR="0052533F" w:rsidRDefault="0052533F" w:rsidP="0052533F">
      <w:r>
        <w:t>3. Urology department.</w:t>
      </w:r>
    </w:p>
    <w:p w14:paraId="5472136A" w14:textId="77777777" w:rsidR="0052533F" w:rsidRDefault="0052533F" w:rsidP="0052533F">
      <w:r>
        <w:t>4. Obstetrics and gynecology department.</w:t>
      </w:r>
    </w:p>
    <w:p w14:paraId="375F9EDA" w14:textId="77777777" w:rsidR="0052533F" w:rsidRDefault="0052533F" w:rsidP="0052533F">
      <w:r>
        <w:t>5. ENT, dermatology and ophthalmology department.</w:t>
      </w:r>
    </w:p>
    <w:p w14:paraId="6A5DE6C3" w14:textId="77777777" w:rsidR="0052533F" w:rsidRDefault="0052533F" w:rsidP="0052533F">
      <w:r>
        <w:t>Duhok Emergency and Accident Teaching Hospital/ Duhok city.</w:t>
      </w:r>
    </w:p>
    <w:p w14:paraId="2F6AB150" w14:textId="77777777" w:rsidR="0052533F" w:rsidRDefault="0052533F" w:rsidP="0052533F">
      <w:r>
        <w:t>​</w:t>
      </w:r>
    </w:p>
    <w:p w14:paraId="2B21282D" w14:textId="77777777" w:rsidR="0052533F" w:rsidRDefault="0052533F" w:rsidP="0052533F">
      <w:r>
        <w:t xml:space="preserve">B. From October 2008 to September 2009 in </w:t>
      </w:r>
      <w:proofErr w:type="spellStart"/>
      <w:r>
        <w:t>Zawita</w:t>
      </w:r>
      <w:proofErr w:type="spellEnd"/>
      <w:r>
        <w:t xml:space="preserve"> primary health center/Duhok district/ Duhok city.</w:t>
      </w:r>
    </w:p>
    <w:p w14:paraId="320EFF38" w14:textId="77777777" w:rsidR="0052533F" w:rsidRDefault="0052533F" w:rsidP="0052533F">
      <w:r>
        <w:t>C. As a Senior house office doctor in Pediatrics from October 2010 to October 2014</w:t>
      </w:r>
    </w:p>
    <w:p w14:paraId="0461DC04" w14:textId="77777777" w:rsidR="0052533F" w:rsidRDefault="0052533F" w:rsidP="0052533F">
      <w:r>
        <w:t xml:space="preserve">1. </w:t>
      </w:r>
      <w:proofErr w:type="spellStart"/>
      <w:r>
        <w:t>Heevi</w:t>
      </w:r>
      <w:proofErr w:type="spellEnd"/>
      <w:r>
        <w:t xml:space="preserve"> Pediatric Teaching Hospital in Duhok city, it included on call duties in emergency, outpatient clinic, in patient ward, neonatal ICU, pediatric surgery department, endocrine and short stature clinic and child psychiatry</w:t>
      </w:r>
    </w:p>
    <w:p w14:paraId="394242AC" w14:textId="77777777" w:rsidR="0052533F" w:rsidRDefault="0052533F" w:rsidP="0052533F">
      <w:r>
        <w:t>department.</w:t>
      </w:r>
    </w:p>
    <w:p w14:paraId="3E048352" w14:textId="77777777" w:rsidR="0052533F" w:rsidRDefault="0052533F" w:rsidP="0052533F">
      <w:r>
        <w:t xml:space="preserve">2. Pediatric Teaching Hospital, </w:t>
      </w:r>
      <w:proofErr w:type="spellStart"/>
      <w:r>
        <w:t>Hewa</w:t>
      </w:r>
      <w:proofErr w:type="spellEnd"/>
      <w:r>
        <w:t xml:space="preserve"> Oncology Hospital and Gastroenterology Hospital in </w:t>
      </w:r>
      <w:proofErr w:type="spellStart"/>
      <w:r>
        <w:t>Sulaimani</w:t>
      </w:r>
      <w:proofErr w:type="spellEnd"/>
      <w:r>
        <w:t xml:space="preserve"> city/Kurdistan region/Iraq. 3. </w:t>
      </w:r>
      <w:proofErr w:type="spellStart"/>
      <w:r>
        <w:t>Raperin</w:t>
      </w:r>
      <w:proofErr w:type="spellEnd"/>
      <w:r>
        <w:t xml:space="preserve"> Pediatric Teaching Hospital and Cardiac Hospital in Erbil</w:t>
      </w:r>
    </w:p>
    <w:p w14:paraId="4E2EBB87" w14:textId="77777777" w:rsidR="0052533F" w:rsidRDefault="0052533F" w:rsidP="0052533F">
      <w:r>
        <w:t>city/Kurdistan region/Iraq, it included outpatient clinic, in patient ward,</w:t>
      </w:r>
    </w:p>
    <w:p w14:paraId="71DD029B" w14:textId="77777777" w:rsidR="0052533F" w:rsidRDefault="0052533F" w:rsidP="0052533F">
      <w:r>
        <w:t>on call duties in emergency department and neonatal ICU.</w:t>
      </w:r>
    </w:p>
    <w:p w14:paraId="46B9E8F9" w14:textId="77777777" w:rsidR="0052533F" w:rsidRDefault="0052533F" w:rsidP="0052533F">
      <w:r>
        <w:t>4. NICU in General Maternity Hospital in Duhok city.</w:t>
      </w:r>
    </w:p>
    <w:p w14:paraId="652B6B40" w14:textId="77777777" w:rsidR="0052533F" w:rsidRDefault="0052533F" w:rsidP="0052533F">
      <w:r>
        <w:t>5. Dermatology outpatient clinic, ENT outpatient clinic in Azadi General</w:t>
      </w:r>
    </w:p>
    <w:p w14:paraId="4DBE6B70" w14:textId="77777777" w:rsidR="0052533F" w:rsidRDefault="0052533F" w:rsidP="0052533F">
      <w:r>
        <w:t>Teaching Hospital in Duhok city. 6. Duhok Eye Hospital.</w:t>
      </w:r>
    </w:p>
    <w:p w14:paraId="1D2C84D3" w14:textId="77777777" w:rsidR="0052533F" w:rsidRDefault="0052533F" w:rsidP="0052533F">
      <w:r>
        <w:t>7. Duhok Diabetic Center.</w:t>
      </w:r>
    </w:p>
    <w:p w14:paraId="4FF06406" w14:textId="77777777" w:rsidR="0052533F" w:rsidRDefault="0052533F" w:rsidP="0052533F">
      <w:r>
        <w:t>D. As a senior (general pediatrician):</w:t>
      </w:r>
    </w:p>
    <w:p w14:paraId="543A1E0F" w14:textId="685CE14E" w:rsidR="0052533F" w:rsidRDefault="0052533F" w:rsidP="0052533F">
      <w:r>
        <w:t xml:space="preserve">Since  2014 till now in </w:t>
      </w:r>
      <w:proofErr w:type="spellStart"/>
      <w:r>
        <w:t>Heevi</w:t>
      </w:r>
      <w:proofErr w:type="spellEnd"/>
      <w:r>
        <w:t xml:space="preserve"> Pediatric Teaching Hospital in Duhok City and trainee in the Cardiac Hospital in Erbil city/Kurdistan region/Iraq.</w:t>
      </w:r>
    </w:p>
    <w:p w14:paraId="4E3C690B" w14:textId="4DAF52E0" w:rsidR="00F27BF0" w:rsidRDefault="00F27BF0" w:rsidP="0052533F">
      <w:r>
        <w:t xml:space="preserve">Head of PICU at </w:t>
      </w:r>
      <w:proofErr w:type="spellStart"/>
      <w:r>
        <w:t>Heevi</w:t>
      </w:r>
      <w:proofErr w:type="spellEnd"/>
      <w:r>
        <w:t xml:space="preserve"> hospital</w:t>
      </w:r>
    </w:p>
    <w:p w14:paraId="5A0B31FE" w14:textId="4B7F37A8" w:rsidR="00F27BF0" w:rsidRDefault="00F27BF0" w:rsidP="0052533F">
      <w:r>
        <w:t>Lecturer at college of medicine / university of Duhok</w:t>
      </w:r>
    </w:p>
    <w:p w14:paraId="6A86FD26" w14:textId="53BE0EBF" w:rsidR="00F27BF0" w:rsidRDefault="00F27BF0" w:rsidP="0052533F">
      <w:r>
        <w:t xml:space="preserve">Director of pediatric department </w:t>
      </w:r>
    </w:p>
    <w:p w14:paraId="54A00428" w14:textId="77777777" w:rsidR="0052533F" w:rsidRDefault="0052533F" w:rsidP="0052533F">
      <w:r>
        <w:t>E. Outside the country:</w:t>
      </w:r>
    </w:p>
    <w:p w14:paraId="210BB725" w14:textId="77777777" w:rsidR="00F27BF0" w:rsidRDefault="00F27BF0" w:rsidP="00F27BF0">
      <w:r>
        <w:t xml:space="preserve">Trainee in pediatric Endocrinology, Nephrology, Immunology (certificate of training in the mentioned branches from queen </w:t>
      </w:r>
      <w:proofErr w:type="spellStart"/>
      <w:r>
        <w:t>Ranya</w:t>
      </w:r>
      <w:proofErr w:type="spellEnd"/>
      <w:r>
        <w:t xml:space="preserve"> Al Abdullah children hospital/ Amman- Jordan)</w:t>
      </w:r>
    </w:p>
    <w:p w14:paraId="351D653A" w14:textId="77777777" w:rsidR="0052533F" w:rsidRDefault="0052533F" w:rsidP="0052533F">
      <w:r>
        <w:lastRenderedPageBreak/>
        <w:t>5. Activities participation and certifications:</w:t>
      </w:r>
    </w:p>
    <w:p w14:paraId="43C12F19" w14:textId="77777777" w:rsidR="0052533F" w:rsidRDefault="0052533F" w:rsidP="0052533F">
      <w:r>
        <w:t>1. Certificate in PALS (Pediatric Advanced Life Support) arranged by American team at Azadi General Teaching Hospital in Duhok city in February 2016.</w:t>
      </w:r>
    </w:p>
    <w:p w14:paraId="6538A16E" w14:textId="77777777" w:rsidR="0052533F" w:rsidRDefault="0052533F" w:rsidP="0052533F">
      <w:r>
        <w:t xml:space="preserve">2. </w:t>
      </w:r>
      <w:proofErr w:type="spellStart"/>
      <w:r>
        <w:t>Certifcate</w:t>
      </w:r>
      <w:proofErr w:type="spellEnd"/>
      <w:r>
        <w:t xml:space="preserve"> in IC3 (internet and computing core certification) by </w:t>
      </w:r>
      <w:proofErr w:type="spellStart"/>
      <w:r>
        <w:t>Brtitish</w:t>
      </w:r>
      <w:proofErr w:type="spellEnd"/>
      <w:r>
        <w:t xml:space="preserve"> international institute) in 24/2/2011.</w:t>
      </w:r>
    </w:p>
    <w:p w14:paraId="4895E083" w14:textId="5639392F" w:rsidR="0052533F" w:rsidRDefault="0052533F" w:rsidP="0052533F">
      <w:r>
        <w:t>•</w:t>
      </w:r>
      <w:r w:rsidR="00F27BF0">
        <w:t xml:space="preserve"> certificate from pedagogy course of professional teachers </w:t>
      </w:r>
    </w:p>
    <w:p w14:paraId="38D2DC7B" w14:textId="77777777" w:rsidR="0052533F" w:rsidRDefault="0052533F" w:rsidP="0052533F">
      <w:r>
        <w:t>• Burn and Plastic Surgery Hospital/Duhok city.</w:t>
      </w:r>
    </w:p>
    <w:p w14:paraId="0C611AD3" w14:textId="4788DB96" w:rsidR="0052533F" w:rsidRDefault="0052533F" w:rsidP="0052533F">
      <w:r>
        <w:t xml:space="preserve">3. </w:t>
      </w:r>
      <w:proofErr w:type="spellStart"/>
      <w:r>
        <w:t>TOEFEl</w:t>
      </w:r>
      <w:proofErr w:type="spellEnd"/>
      <w:r>
        <w:t xml:space="preserve"> </w:t>
      </w:r>
      <w:proofErr w:type="spellStart"/>
      <w:r>
        <w:t>certifcate</w:t>
      </w:r>
      <w:proofErr w:type="spellEnd"/>
      <w:r>
        <w:t xml:space="preserve"> in 28/1/20</w:t>
      </w:r>
      <w:r w:rsidR="00F27BF0">
        <w:t>2</w:t>
      </w:r>
      <w:r>
        <w:t>1.</w:t>
      </w:r>
    </w:p>
    <w:p w14:paraId="044ED6B7" w14:textId="77777777" w:rsidR="0052533F" w:rsidRDefault="0052533F" w:rsidP="0052533F"/>
    <w:p w14:paraId="5F8FD796" w14:textId="77777777" w:rsidR="0052533F" w:rsidRDefault="0052533F" w:rsidP="0052533F">
      <w:r>
        <w:t xml:space="preserve"> 4. Certificate from the 1st and 2nd Scientific Conference of Kurdistan Pediatric Society held at Rotana Hotel in Erbil, Iraq in 2013 and 2014 respectively.</w:t>
      </w:r>
    </w:p>
    <w:p w14:paraId="2C4E7CAC" w14:textId="77777777" w:rsidR="0052533F" w:rsidRDefault="0052533F" w:rsidP="0052533F">
      <w:r>
        <w:t>5. Two work shop about AFP organized by WHO held on 16-</w:t>
      </w:r>
    </w:p>
    <w:p w14:paraId="5A118A88" w14:textId="77777777" w:rsidR="0052533F" w:rsidRDefault="0052533F" w:rsidP="0052533F">
      <w:r>
        <w:t>17/December/2013 and 12th of April/2014, respectively.</w:t>
      </w:r>
    </w:p>
    <w:p w14:paraId="6DFC5826" w14:textId="77777777" w:rsidR="0052533F" w:rsidRDefault="0052533F" w:rsidP="0052533F">
      <w:r>
        <w:t>6. Vaccination campaign programs done by preventive health department/</w:t>
      </w:r>
    </w:p>
    <w:p w14:paraId="04CE945B" w14:textId="77777777" w:rsidR="0052533F" w:rsidRDefault="0052533F" w:rsidP="0052533F">
      <w:r>
        <w:t>directorate of health in Duhok, with corporation with WHO.</w:t>
      </w:r>
    </w:p>
    <w:p w14:paraId="041E25ED" w14:textId="77777777" w:rsidR="0052533F" w:rsidRDefault="0052533F" w:rsidP="0052533F">
      <w:r>
        <w:t>7. Certificate of Attendance in the Third Emirates International Pediatric Neonatology Conference 2018 held in Dubai, United Arab Emirates.</w:t>
      </w:r>
    </w:p>
    <w:p w14:paraId="13A1B7C9" w14:textId="77777777" w:rsidR="0052533F" w:rsidRDefault="0052533F" w:rsidP="0052533F">
      <w:r>
        <w:t>8. Giving lectures about (prevention and communicable disease among pediatric age group) in different districts in our city.</w:t>
      </w:r>
    </w:p>
    <w:p w14:paraId="3E1466D2" w14:textId="77777777" w:rsidR="0052533F" w:rsidRDefault="0052533F" w:rsidP="0052533F">
      <w:r>
        <w:t xml:space="preserve">6. Participation with different international and </w:t>
      </w:r>
      <w:proofErr w:type="spellStart"/>
      <w:r>
        <w:t>charitableorganizations</w:t>
      </w:r>
      <w:proofErr w:type="spellEnd"/>
      <w:r>
        <w:t>:</w:t>
      </w:r>
    </w:p>
    <w:p w14:paraId="2FB96719" w14:textId="77777777" w:rsidR="0052533F" w:rsidRDefault="0052533F" w:rsidP="0052533F">
      <w:r>
        <w:t xml:space="preserve">a. Frequent and active participations with </w:t>
      </w:r>
      <w:proofErr w:type="spellStart"/>
      <w:r>
        <w:t>Heevi-Nazdar</w:t>
      </w:r>
      <w:proofErr w:type="spellEnd"/>
      <w:r>
        <w:t xml:space="preserve"> Organization in dealing with patients among refuges from Syria as well as internally displaced peoples from Mosul and other regions of Iraq who live in camps in different regions of Kurdistan of Iraq (more than 60 times). Also I visit many villages and districts in Nineveh plain in which included in the programs of the organization like Aski Mosul, Al- </w:t>
      </w:r>
      <w:proofErr w:type="spellStart"/>
      <w:r>
        <w:t>Huzaima</w:t>
      </w:r>
      <w:proofErr w:type="spellEnd"/>
      <w:r>
        <w:t xml:space="preserve">, </w:t>
      </w:r>
      <w:proofErr w:type="spellStart"/>
      <w:r>
        <w:t>Qasir-Sirij</w:t>
      </w:r>
      <w:proofErr w:type="spellEnd"/>
      <w:r>
        <w:t xml:space="preserve">, </w:t>
      </w:r>
      <w:proofErr w:type="spellStart"/>
      <w:r>
        <w:t>Zummar</w:t>
      </w:r>
      <w:proofErr w:type="spellEnd"/>
      <w:r>
        <w:t xml:space="preserve">, </w:t>
      </w:r>
      <w:proofErr w:type="spellStart"/>
      <w:r>
        <w:t>Wanki</w:t>
      </w:r>
      <w:proofErr w:type="spellEnd"/>
      <w:r>
        <w:t>,...</w:t>
      </w:r>
      <w:proofErr w:type="spellStart"/>
      <w:r>
        <w:t>ect</w:t>
      </w:r>
      <w:proofErr w:type="spellEnd"/>
      <w:r>
        <w:t>.</w:t>
      </w:r>
    </w:p>
    <w:p w14:paraId="76B4F7A1" w14:textId="77777777" w:rsidR="0052533F" w:rsidRDefault="0052533F" w:rsidP="0052533F">
      <w:r>
        <w:t>b. Weekly visiting camps with War Child Organization from March to October, 2016. It included dealing with those pediatric age group patients who suffer from chronic disease or needed referral to tertiary</w:t>
      </w:r>
    </w:p>
    <w:p w14:paraId="178CDB9E" w14:textId="77777777" w:rsidR="0052533F" w:rsidRDefault="0052533F" w:rsidP="0052533F">
      <w:r>
        <w:t>hospital in Duhok city.</w:t>
      </w:r>
    </w:p>
    <w:p w14:paraId="11D20741" w14:textId="77777777" w:rsidR="0052533F" w:rsidRDefault="0052533F" w:rsidP="0052533F">
      <w:r>
        <w:t>7. Language spoken: Kurdish, Arabic and English. 8. Hobbies and interests:</w:t>
      </w:r>
    </w:p>
    <w:p w14:paraId="416D0DB3" w14:textId="77777777" w:rsidR="0052533F" w:rsidRDefault="0052533F" w:rsidP="0052533F">
      <w:r>
        <w:t>* Reading to upgrade with new deadline of Medicine.</w:t>
      </w:r>
    </w:p>
    <w:p w14:paraId="0FB351A4" w14:textId="77777777" w:rsidR="0052533F" w:rsidRDefault="0052533F" w:rsidP="0052533F">
      <w:r>
        <w:t>* Computer (MS Word, SPSS) and internet.</w:t>
      </w:r>
    </w:p>
    <w:p w14:paraId="6D4FAA3C" w14:textId="77777777" w:rsidR="0052533F" w:rsidRDefault="0052533F" w:rsidP="0052533F">
      <w:r>
        <w:t>* English language.</w:t>
      </w:r>
    </w:p>
    <w:p w14:paraId="2442BFB4" w14:textId="77777777" w:rsidR="0052533F" w:rsidRDefault="0052533F" w:rsidP="0052533F">
      <w:r>
        <w:lastRenderedPageBreak/>
        <w:t>* Sports (</w:t>
      </w:r>
      <w:proofErr w:type="spellStart"/>
      <w:r>
        <w:t>Swiming</w:t>
      </w:r>
      <w:proofErr w:type="spellEnd"/>
      <w:r>
        <w:t>).</w:t>
      </w:r>
    </w:p>
    <w:p w14:paraId="2FC11244" w14:textId="77777777" w:rsidR="0052533F" w:rsidRDefault="0052533F" w:rsidP="0052533F">
      <w:r>
        <w:t>9. Membership:</w:t>
      </w:r>
    </w:p>
    <w:p w14:paraId="22C57368" w14:textId="1CE6852F" w:rsidR="00977739" w:rsidRDefault="0052533F" w:rsidP="0052533F">
      <w:r>
        <w:t>Duhok Physicians Syndicate. Kurdistan Physicians Syndicate. Kurdistan Pediatric Society.</w:t>
      </w:r>
    </w:p>
    <w:sectPr w:rsidR="00977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3F"/>
    <w:rsid w:val="0052533F"/>
    <w:rsid w:val="006708DC"/>
    <w:rsid w:val="00977739"/>
    <w:rsid w:val="00F27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A09C"/>
  <w15:chartTrackingRefBased/>
  <w15:docId w15:val="{8F62F425-6987-4FCC-9301-C3A45724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Nipeal</dc:creator>
  <cp:keywords/>
  <dc:description/>
  <cp:lastModifiedBy>Nipeal</cp:lastModifiedBy>
  <cp:revision>2</cp:revision>
  <dcterms:created xsi:type="dcterms:W3CDTF">2021-12-20T06:05:00Z</dcterms:created>
  <dcterms:modified xsi:type="dcterms:W3CDTF">2021-12-20T06:17:00Z</dcterms:modified>
</cp:coreProperties>
</file>