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68" w:rsidRDefault="00DB3F56">
      <w:r>
        <w:rPr>
          <w:noProof/>
        </w:rPr>
        <w:drawing>
          <wp:inline distT="0" distB="0" distL="0" distR="0">
            <wp:extent cx="1497515" cy="1746082"/>
            <wp:effectExtent l="19050" t="0" r="7435" b="0"/>
            <wp:docPr id="1" name="صورة 0" descr="2014-08-09 14.2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09 14.24.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67" cy="175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68" w:rsidRDefault="004D1368" w:rsidP="00B93DAD">
      <w:pPr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4D13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السيرة الذاتية </w:t>
      </w:r>
    </w:p>
    <w:p w:rsidR="00F83017" w:rsidRDefault="00F83017" w:rsidP="00F83017">
      <w:pPr>
        <w:spacing w:after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proofErr w:type="spellStart"/>
      <w:r w:rsidRPr="00F8301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Name</w:t>
      </w:r>
      <w:proofErr w:type="gramStart"/>
      <w:r w:rsidRPr="00F8301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:Younis</w:t>
      </w:r>
      <w:proofErr w:type="spellEnd"/>
      <w:proofErr w:type="gramEnd"/>
      <w:r w:rsidRPr="00F8301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Mohammad </w:t>
      </w:r>
      <w:proofErr w:type="spellStart"/>
      <w:r w:rsidRPr="00F83017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Khalaf</w:t>
      </w:r>
      <w:proofErr w:type="spellEnd"/>
    </w:p>
    <w:p w:rsidR="00F83017" w:rsidRP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اولاً: معلومات عامة</w:t>
      </w: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محل وتاريخ الولادة : تلكيف /نينوى   1981 </w:t>
      </w: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 الاجتماعية : متزوج.</w:t>
      </w:r>
    </w:p>
    <w:p w:rsidR="00F83017" w:rsidRDefault="00F83017" w:rsidP="00F8301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موبايل : 07504372345</w:t>
      </w:r>
    </w:p>
    <w:p w:rsidR="00F83017" w:rsidRPr="00FA3380" w:rsidRDefault="00F83017" w:rsidP="00F83017">
      <w:pPr>
        <w:bidi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ايميل : </w:t>
      </w:r>
      <w:r>
        <w:rPr>
          <w:rFonts w:cs="Simplified Arabic"/>
          <w:sz w:val="32"/>
          <w:szCs w:val="32"/>
          <w:lang w:bidi="ar-IQ"/>
        </w:rPr>
        <w:t xml:space="preserve"> younisalkikan@yahoo.com</w:t>
      </w: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 xml:space="preserve">ثانياً: </w:t>
      </w:r>
      <w:r w:rsidRPr="00FA3380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الخلفية الاكاديمية والاختصاص</w:t>
      </w:r>
    </w:p>
    <w:p w:rsidR="00F83017" w:rsidRPr="00840F9D" w:rsidRDefault="00F83017" w:rsidP="00F8301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الاختصاص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840F9D">
        <w:rPr>
          <w:rFonts w:ascii="Simplified Arabic" w:hAnsi="Simplified Arabic" w:cs="Simplified Arabic"/>
          <w:sz w:val="28"/>
          <w:szCs w:val="28"/>
          <w:lang w:bidi="ar-IQ"/>
        </w:rPr>
        <w:t xml:space="preserve"> Accounting</w:t>
      </w:r>
    </w:p>
    <w:p w:rsidR="00F83017" w:rsidRPr="00840F9D" w:rsidRDefault="00F83017" w:rsidP="00F8301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الاختصاص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الدقيق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مالية</w:t>
      </w:r>
      <w:r w:rsidRPr="00840F9D">
        <w:rPr>
          <w:rFonts w:ascii="Simplified Arabic" w:hAnsi="Simplified Arabic" w:cs="Simplified Arabic"/>
          <w:sz w:val="28"/>
          <w:szCs w:val="28"/>
          <w:lang w:bidi="ar-IQ"/>
        </w:rPr>
        <w:t xml:space="preserve">   Accounting  Financial</w:t>
      </w:r>
    </w:p>
    <w:p w:rsidR="00F83017" w:rsidRPr="00840F9D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0F9D">
        <w:rPr>
          <w:rFonts w:ascii="Simplified Arabic" w:hAnsi="Simplified Arabic" w:cs="Simplified Arabic"/>
          <w:sz w:val="28"/>
          <w:szCs w:val="28"/>
          <w:lang w:bidi="ar-IQ"/>
        </w:rPr>
        <w:t xml:space="preserve">-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الشهادات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حصل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حقل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الاختصاص</w:t>
      </w:r>
      <w:r w:rsidRPr="00840F9D"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F83017" w:rsidRPr="00840F9D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40F9D">
        <w:rPr>
          <w:rFonts w:ascii="Simplified Arabic" w:hAnsi="Simplified Arabic" w:cs="Simplified Arabic"/>
          <w:sz w:val="28"/>
          <w:szCs w:val="28"/>
          <w:lang w:bidi="ar-IQ"/>
        </w:rPr>
        <w:t>-</w:t>
      </w:r>
      <w:r w:rsidRPr="00840F9D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بكالوريوس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الادارة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والاقتصاد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الموصل</w:t>
      </w:r>
      <w:r w:rsidRPr="00840F9D">
        <w:rPr>
          <w:rFonts w:ascii="Simplified Arabic" w:hAnsi="Simplified Arabic" w:cs="Simplified Arabic"/>
          <w:sz w:val="28"/>
          <w:szCs w:val="28"/>
          <w:lang w:bidi="ar-IQ"/>
        </w:rPr>
        <w:t>.</w:t>
      </w:r>
      <w:proofErr w:type="gramEnd"/>
    </w:p>
    <w:p w:rsidR="00F83017" w:rsidRDefault="00F83017" w:rsidP="00F83017">
      <w:pPr>
        <w:bidi/>
        <w:spacing w:after="0"/>
        <w:rPr>
          <w:rFonts w:ascii="Simplified Arabic" w:hAnsi="Simplified Arabic" w:cs="Simplified Arabic"/>
          <w:sz w:val="28"/>
          <w:szCs w:val="28"/>
          <w:lang w:bidi="ar-IQ"/>
        </w:rPr>
      </w:pP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2011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فاكلتي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الادارة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والاقتصاد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دهوك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F83017" w:rsidRPr="00840F9D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اللقب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الحالي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مدرس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مساعد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40F9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840F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24/11/2011</w:t>
      </w:r>
    </w:p>
    <w:p w:rsidR="00F83017" w:rsidRDefault="00F83017" w:rsidP="00F83017">
      <w:pPr>
        <w:bidi/>
        <w:spacing w:after="0"/>
        <w:rPr>
          <w:rFonts w:cs="Simplified Arabic"/>
          <w:sz w:val="28"/>
          <w:szCs w:val="28"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لثاً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 المواد الكلف بتدريسها</w:t>
      </w:r>
    </w:p>
    <w:p w:rsidR="008759C3" w:rsidRDefault="008759C3" w:rsidP="008759C3">
      <w:pPr>
        <w:pStyle w:val="ListParagraph"/>
        <w:numPr>
          <w:ilvl w:val="3"/>
          <w:numId w:val="8"/>
        </w:numPr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السنة الدراسية(2010-2011)  قمت بتدريس مادة المحاسبة المتوسطة للدراسة الصباحية والمسائية في قسم المحاسبة /كلية الادارة والاقتصاد / جامعة دهوك.</w:t>
      </w:r>
    </w:p>
    <w:p w:rsidR="008759C3" w:rsidRDefault="008759C3" w:rsidP="008759C3">
      <w:pPr>
        <w:pStyle w:val="ListParagraph"/>
        <w:numPr>
          <w:ilvl w:val="3"/>
          <w:numId w:val="8"/>
        </w:numPr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السنة الدراسية(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 قمت بتدريس مادة المحاسبة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المتقدمة باللغة الانكليزية ومادة نظام محاسبي موحد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للدراسة الصباحية والمسائية في قسم المحاسبة /كلية الادارة والاقتصاد / جامعة دهوك.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وكذلك قمت بتدريس مادة نظام محاسبي موحد في معهد تقني زاخو /قسم محاسبة للدراسة الصباحية والمسائية.</w:t>
      </w:r>
    </w:p>
    <w:p w:rsidR="008759C3" w:rsidRDefault="008759C3" w:rsidP="008759C3">
      <w:pPr>
        <w:pStyle w:val="ListParagraph"/>
        <w:numPr>
          <w:ilvl w:val="3"/>
          <w:numId w:val="8"/>
        </w:numPr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السنة الدراسية(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 قمت بتدريس مادة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المحاسبة المتخصصة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ومادة نظام محاسبي موحد للدراسة الصباحية والمسائية في قسم المحاسبة /كلية الادارة والاقتصاد / جامعة دهوك. وكذلك قمت بتدريس مادة نظام محاسبي موحد في معهد تقني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شيخان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/قسم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حاسبة للدراسة الصباحية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8759C3" w:rsidRDefault="008759C3" w:rsidP="008759C3">
      <w:pPr>
        <w:pStyle w:val="ListParagraph"/>
        <w:numPr>
          <w:ilvl w:val="3"/>
          <w:numId w:val="8"/>
        </w:numPr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السنة الدراسية(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 قمت بتدريس مادة المحاسبة المتخصصة للدراسة الصباحية والمسائية في قسم المحاسبة /كلية الادارة والاقتصاد / جامعة دهوك. وكذلك قمت بتدريس مادة نظام محاسبي موحد في معهد تقني شيخان  /قسم محاسبة للدراسة الصباحية.</w:t>
      </w:r>
    </w:p>
    <w:p w:rsidR="00BC7DD2" w:rsidRPr="00BC7DD2" w:rsidRDefault="008759C3" w:rsidP="00BC7DD2">
      <w:pPr>
        <w:pStyle w:val="ListParagraph"/>
        <w:numPr>
          <w:ilvl w:val="3"/>
          <w:numId w:val="8"/>
        </w:numPr>
        <w:bidi/>
        <w:spacing w:after="0"/>
        <w:ind w:left="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 السنة الدراسية(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 قمت بتدريس مادة المحاسبة المتخصصة في قسم المحاسبة /كلية الادارة والاقتصاد / جامعة دهوك. وكذلك </w:t>
      </w:r>
      <w:r w:rsidR="00BC7D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قمت بتدريس مادة محاسبة الشركات في قسم التجارة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BC7D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/جامعة زاخو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BC7D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وكذلك قمت بتدريس مادة مبادئ المحاسبة في قسم العلوم المالية والمصرفية /كلية الادارة والاقتصاد/ جامعة نوروز.</w:t>
      </w:r>
    </w:p>
    <w:p w:rsidR="00F83017" w:rsidRPr="00BC7DD2" w:rsidRDefault="00F83017" w:rsidP="00BC7DD2">
      <w:pPr>
        <w:pStyle w:val="ListParagraph"/>
        <w:numPr>
          <w:ilvl w:val="3"/>
          <w:numId w:val="8"/>
        </w:numPr>
        <w:bidi/>
        <w:spacing w:after="0"/>
        <w:ind w:left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7D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اقوم حالياً (سنة 2015-2016)  بتدريس المواد التالية :</w:t>
      </w:r>
    </w:p>
    <w:p w:rsidR="00F83017" w:rsidRDefault="00F83017" w:rsidP="00F83017">
      <w:pPr>
        <w:pStyle w:val="ListParagraph"/>
        <w:numPr>
          <w:ilvl w:val="0"/>
          <w:numId w:val="8"/>
        </w:numPr>
        <w:tabs>
          <w:tab w:val="right" w:pos="990"/>
        </w:tabs>
        <w:bidi/>
        <w:spacing w:after="0"/>
        <w:ind w:left="72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 محاسبة متوسطة / المرحلة الثانية في قسم المحاسبة/ كلية الادارة والاقتصاد/ جامعة دهوك .</w:t>
      </w:r>
    </w:p>
    <w:p w:rsidR="00F83017" w:rsidRPr="00373D60" w:rsidRDefault="00F83017" w:rsidP="00F83017">
      <w:pPr>
        <w:pStyle w:val="ListParagraph"/>
        <w:tabs>
          <w:tab w:val="right" w:pos="990"/>
        </w:tabs>
        <w:bidi/>
        <w:spacing w:after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 الساعات الاسبوعي(8)</w:t>
      </w:r>
    </w:p>
    <w:p w:rsidR="00F83017" w:rsidRDefault="00F83017" w:rsidP="00F83017">
      <w:pPr>
        <w:pStyle w:val="ListParagraph"/>
        <w:numPr>
          <w:ilvl w:val="0"/>
          <w:numId w:val="8"/>
        </w:numPr>
        <w:bidi/>
        <w:spacing w:after="0"/>
        <w:ind w:left="270" w:firstLine="9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الاشراف على مجموعتين من الطلبة بكالوريوس .</w:t>
      </w:r>
    </w:p>
    <w:p w:rsidR="00F83017" w:rsidRDefault="00F83017" w:rsidP="00F83017">
      <w:pPr>
        <w:pStyle w:val="ListParagraph"/>
        <w:numPr>
          <w:ilvl w:val="0"/>
          <w:numId w:val="8"/>
        </w:numPr>
        <w:bidi/>
        <w:spacing w:after="0"/>
        <w:ind w:left="270" w:firstLine="90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مادة مبادئ المحاسبة / قسم العلوم المالية والمصرفية/ كلية الادارة والاقتصاد/ جامعة نورز الاهلية</w:t>
      </w:r>
    </w:p>
    <w:p w:rsidR="00BC7DD2" w:rsidRDefault="00BC7DD2" w:rsidP="00BC7DD2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BC7DD2" w:rsidRDefault="00BC7DD2" w:rsidP="00BC7DD2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BC7DD2" w:rsidRDefault="00BC7DD2" w:rsidP="00BC7DD2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BC7DD2" w:rsidRPr="00BC7DD2" w:rsidRDefault="00BC7DD2" w:rsidP="00BC7DD2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3017" w:rsidRDefault="00F83017" w:rsidP="00F83017">
      <w:pPr>
        <w:spacing w:after="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رابعاً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المهام 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كلف 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ه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</w:p>
    <w:p w:rsidR="00F83017" w:rsidRDefault="00F83017" w:rsidP="00F83017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منسق مرحلة .</w:t>
      </w:r>
    </w:p>
    <w:p w:rsidR="00F83017" w:rsidRDefault="00F83017" w:rsidP="00F83017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BB74F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B74F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اللجنة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B74F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الامتحانية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للنصف السنة 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>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>\ 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Pr="00BB74F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7DD2" w:rsidRDefault="00BC7DD2" w:rsidP="00BC7DD2">
      <w:pPr>
        <w:pStyle w:val="ListParagraph"/>
        <w:numPr>
          <w:ilvl w:val="0"/>
          <w:numId w:val="13"/>
        </w:numPr>
        <w:bidi/>
        <w:spacing w:after="0"/>
        <w:ind w:left="450" w:hanging="90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للجنة الامتحانات النهائية 2015/2016 .</w:t>
      </w:r>
    </w:p>
    <w:p w:rsidR="00BC7DD2" w:rsidRDefault="00BC7DD2" w:rsidP="00BC7DD2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 بمنصب مقرر قسم المحاسبة /كلية الادارة والاقتصاد / جامعة دهوك/ للسنة الدراسية (2012-2013).</w:t>
      </w:r>
    </w:p>
    <w:p w:rsidR="00BC7DD2" w:rsidRPr="00BC7DD2" w:rsidRDefault="00BC7DD2" w:rsidP="00BC7DD2">
      <w:pPr>
        <w:pStyle w:val="ListParagraph"/>
        <w:numPr>
          <w:ilvl w:val="0"/>
          <w:numId w:val="13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 بمنصب منسق عام للقسم المحاسبة  للسنة الدراسية (2013-2014) و(2014-2015).</w:t>
      </w:r>
    </w:p>
    <w:p w:rsidR="00F83017" w:rsidRPr="00BB74F3" w:rsidRDefault="00F83017" w:rsidP="00F83017">
      <w:pPr>
        <w:tabs>
          <w:tab w:val="left" w:pos="5760"/>
        </w:tabs>
        <w:spacing w:after="0"/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خامساً</w:t>
      </w:r>
      <w:r w:rsidRPr="000B66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البحوث</w:t>
      </w:r>
    </w:p>
    <w:p w:rsidR="00F83017" w:rsidRDefault="00F83017" w:rsidP="00F83017">
      <w:pPr>
        <w:pStyle w:val="ListParagraph"/>
        <w:numPr>
          <w:ilvl w:val="0"/>
          <w:numId w:val="14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 w:rsidRPr="00BB74F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البحوث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المقبولة</w:t>
      </w:r>
      <w:r w:rsidRPr="00BB74F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مجلة نوروز لسنة 2016</w:t>
      </w:r>
    </w:p>
    <w:p w:rsidR="00F83017" w:rsidRDefault="00F83017" w:rsidP="00BC7DD2">
      <w:pPr>
        <w:pStyle w:val="ListParagraph"/>
        <w:numPr>
          <w:ilvl w:val="0"/>
          <w:numId w:val="15"/>
        </w:numPr>
        <w:bidi/>
        <w:spacing w:after="0"/>
        <w:ind w:left="540" w:hanging="9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التحديات التي تواجه المحاسبيين القانونيين وتأثيرها في خصائص المعلومات المحاسبية.</w:t>
      </w:r>
    </w:p>
    <w:p w:rsidR="00F83017" w:rsidRDefault="00F83017" w:rsidP="00F83017">
      <w:pPr>
        <w:pStyle w:val="ListParagraph"/>
        <w:numPr>
          <w:ilvl w:val="0"/>
          <w:numId w:val="14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البحوث المسجلة في القسم وقيد الانجاز</w:t>
      </w:r>
    </w:p>
    <w:p w:rsidR="00F83017" w:rsidRPr="00F32614" w:rsidRDefault="00F83017" w:rsidP="00F83017">
      <w:pPr>
        <w:pStyle w:val="ListParagraph"/>
        <w:numPr>
          <w:ilvl w:val="0"/>
          <w:numId w:val="15"/>
        </w:numPr>
        <w:bidi/>
        <w:spacing w:after="0" w:line="240" w:lineRule="auto"/>
        <w:ind w:lef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326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واقع حالة طلب على  خدمة توقيع الحسابات وتأثيرها في مصداقية القوائم المالية المعدة للجهات الضريبية </w:t>
      </w:r>
    </w:p>
    <w:p w:rsidR="00BC7DD2" w:rsidRDefault="00BC7DD2" w:rsidP="00BC7DD2">
      <w:pPr>
        <w:tabs>
          <w:tab w:val="left" w:pos="5760"/>
        </w:tabs>
        <w:spacing w:after="0"/>
        <w:ind w:left="1080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BC7D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سادساً</w:t>
      </w:r>
      <w:r w:rsidRPr="00BC7D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BC7D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كتب شكر</w:t>
      </w:r>
    </w:p>
    <w:p w:rsidR="00BC7DD2" w:rsidRPr="00BC7DD2" w:rsidRDefault="00BC7DD2" w:rsidP="00BC7DD2">
      <w:pPr>
        <w:pStyle w:val="ListParagraph"/>
        <w:numPr>
          <w:ilvl w:val="0"/>
          <w:numId w:val="15"/>
        </w:numPr>
        <w:tabs>
          <w:tab w:val="left" w:pos="5760"/>
        </w:tabs>
        <w:bidi/>
        <w:spacing w:after="0"/>
        <w:ind w:left="360" w:hanging="90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F83017" w:rsidRPr="00F32614" w:rsidRDefault="00F83017" w:rsidP="00F83017">
      <w:pPr>
        <w:pStyle w:val="ListParagraph"/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F83017" w:rsidRPr="00373D60" w:rsidRDefault="00F83017" w:rsidP="00F83017">
      <w:pPr>
        <w:bidi/>
        <w:spacing w:after="0"/>
        <w:ind w:left="630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F83017" w:rsidRDefault="00F83017" w:rsidP="00F83017">
      <w:pPr>
        <w:pStyle w:val="ListParagraph"/>
        <w:bidi/>
        <w:spacing w:after="0"/>
        <w:ind w:left="81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D40A6" w:rsidRPr="00AD40A6" w:rsidRDefault="00AD40A6" w:rsidP="00AD40A6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0802" w:rsidRDefault="00CF0802" w:rsidP="00474F7A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F0925" w:rsidRDefault="000F0925" w:rsidP="000F092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1368" w:rsidRPr="004D1368" w:rsidRDefault="004D1368" w:rsidP="004D1368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4D1368" w:rsidRPr="004D1368" w:rsidSect="00641E74">
      <w:pgSz w:w="12240" w:h="15840"/>
      <w:pgMar w:top="28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92"/>
    <w:multiLevelType w:val="hybridMultilevel"/>
    <w:tmpl w:val="DE1A38C0"/>
    <w:lvl w:ilvl="0" w:tplc="670CD4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DF6"/>
    <w:multiLevelType w:val="hybridMultilevel"/>
    <w:tmpl w:val="8DBA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71D"/>
    <w:multiLevelType w:val="hybridMultilevel"/>
    <w:tmpl w:val="5F08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FBC"/>
    <w:multiLevelType w:val="hybridMultilevel"/>
    <w:tmpl w:val="DBCA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3189"/>
    <w:multiLevelType w:val="hybridMultilevel"/>
    <w:tmpl w:val="4658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2428"/>
    <w:multiLevelType w:val="hybridMultilevel"/>
    <w:tmpl w:val="AD4E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1880"/>
    <w:multiLevelType w:val="hybridMultilevel"/>
    <w:tmpl w:val="082AA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F2025"/>
    <w:multiLevelType w:val="hybridMultilevel"/>
    <w:tmpl w:val="D95E9CA0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>
    <w:nsid w:val="54934C6B"/>
    <w:multiLevelType w:val="hybridMultilevel"/>
    <w:tmpl w:val="7C08A1EE"/>
    <w:lvl w:ilvl="0" w:tplc="0409000F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95E28FD"/>
    <w:multiLevelType w:val="hybridMultilevel"/>
    <w:tmpl w:val="CF8604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56475D"/>
    <w:multiLevelType w:val="hybridMultilevel"/>
    <w:tmpl w:val="C8B66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4D7DE5"/>
    <w:multiLevelType w:val="hybridMultilevel"/>
    <w:tmpl w:val="578AE152"/>
    <w:lvl w:ilvl="0" w:tplc="13FE73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E4970"/>
    <w:multiLevelType w:val="hybridMultilevel"/>
    <w:tmpl w:val="3FB43DD0"/>
    <w:lvl w:ilvl="0" w:tplc="B32E80F8">
      <w:start w:val="1"/>
      <w:numFmt w:val="arabicAbjad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6C7350C8"/>
    <w:multiLevelType w:val="hybridMultilevel"/>
    <w:tmpl w:val="7C08A1EE"/>
    <w:lvl w:ilvl="0" w:tplc="0409000F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739A38A7"/>
    <w:multiLevelType w:val="hybridMultilevel"/>
    <w:tmpl w:val="21B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1368"/>
    <w:rsid w:val="0003670D"/>
    <w:rsid w:val="00042519"/>
    <w:rsid w:val="00042C75"/>
    <w:rsid w:val="00085ABA"/>
    <w:rsid w:val="000C7A9F"/>
    <w:rsid w:val="000F0925"/>
    <w:rsid w:val="00216E50"/>
    <w:rsid w:val="00372287"/>
    <w:rsid w:val="003C61FD"/>
    <w:rsid w:val="00463E66"/>
    <w:rsid w:val="00474F7A"/>
    <w:rsid w:val="004D1368"/>
    <w:rsid w:val="004F76C9"/>
    <w:rsid w:val="00505027"/>
    <w:rsid w:val="00641E74"/>
    <w:rsid w:val="006C5D36"/>
    <w:rsid w:val="0075727F"/>
    <w:rsid w:val="00772D36"/>
    <w:rsid w:val="007E1845"/>
    <w:rsid w:val="007F1AA6"/>
    <w:rsid w:val="008759C3"/>
    <w:rsid w:val="00891A31"/>
    <w:rsid w:val="00894CA1"/>
    <w:rsid w:val="008B3507"/>
    <w:rsid w:val="008B45A3"/>
    <w:rsid w:val="00907783"/>
    <w:rsid w:val="009700A6"/>
    <w:rsid w:val="00996C7F"/>
    <w:rsid w:val="009A4B13"/>
    <w:rsid w:val="00AC401B"/>
    <w:rsid w:val="00AD40A6"/>
    <w:rsid w:val="00AF5D21"/>
    <w:rsid w:val="00B36E8E"/>
    <w:rsid w:val="00B86B52"/>
    <w:rsid w:val="00B93DAD"/>
    <w:rsid w:val="00BC7DD2"/>
    <w:rsid w:val="00C119A1"/>
    <w:rsid w:val="00C15E9F"/>
    <w:rsid w:val="00CD233F"/>
    <w:rsid w:val="00CF0802"/>
    <w:rsid w:val="00DB3F56"/>
    <w:rsid w:val="00DE0D03"/>
    <w:rsid w:val="00EF25E9"/>
    <w:rsid w:val="00F020E5"/>
    <w:rsid w:val="00F335C0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21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Abo-Usama</dc:creator>
  <cp:lastModifiedBy>n0ak95</cp:lastModifiedBy>
  <cp:revision>14</cp:revision>
  <cp:lastPrinted>2014-08-09T22:36:00Z</cp:lastPrinted>
  <dcterms:created xsi:type="dcterms:W3CDTF">2014-04-01T11:03:00Z</dcterms:created>
  <dcterms:modified xsi:type="dcterms:W3CDTF">2016-04-25T12:26:00Z</dcterms:modified>
</cp:coreProperties>
</file>