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99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E160D4" w:rsidRPr="0048771A" w:rsidTr="006719E9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0D4" w:rsidRPr="00DF4EE9" w:rsidRDefault="00E160D4" w:rsidP="006719E9">
            <w:pPr>
              <w:bidi/>
              <w:jc w:val="center"/>
              <w:rPr>
                <w:rFonts w:cs="Traditional Arabic" w:hint="cs"/>
                <w:b/>
                <w:bCs/>
                <w:sz w:val="32"/>
                <w:szCs w:val="32"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991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3195"/>
              <w:gridCol w:w="2869"/>
            </w:tblGrid>
            <w:tr w:rsidR="00E160D4" w:rsidRPr="00F6051E" w:rsidTr="006719E9">
              <w:trPr>
                <w:trHeight w:val="564"/>
              </w:trPr>
              <w:tc>
                <w:tcPr>
                  <w:tcW w:w="9634" w:type="dxa"/>
                  <w:gridSpan w:val="3"/>
                  <w:shd w:val="clear" w:color="auto" w:fill="F2F2F2"/>
                </w:tcPr>
                <w:p w:rsidR="00E160D4" w:rsidRPr="00205C7E" w:rsidRDefault="00E160D4" w:rsidP="006719E9">
                  <w:pPr>
                    <w:bidi/>
                    <w:spacing w:before="240"/>
                    <w:jc w:val="center"/>
                    <w:rPr>
                      <w:rFonts w:cs="Traditional Arabic"/>
                      <w:b/>
                      <w:bCs/>
                      <w:sz w:val="44"/>
                      <w:szCs w:val="44"/>
                      <w:rtl/>
                    </w:rPr>
                  </w:pPr>
                  <w:r w:rsidRPr="00205C7E">
                    <w:rPr>
                      <w:rFonts w:cs="Traditional Arabic" w:hint="cs"/>
                      <w:b/>
                      <w:bCs/>
                      <w:sz w:val="44"/>
                      <w:szCs w:val="44"/>
                      <w:rtl/>
                    </w:rPr>
                    <w:t xml:space="preserve">السيرة الذاتية والعلمية </w:t>
                  </w:r>
                  <w:r w:rsidRPr="00205C7E">
                    <w:rPr>
                      <w:rFonts w:cs="Traditional Arabic"/>
                      <w:b/>
                      <w:bCs/>
                      <w:sz w:val="44"/>
                      <w:szCs w:val="44"/>
                    </w:rPr>
                    <w:t xml:space="preserve"> (  </w:t>
                  </w:r>
                  <w:proofErr w:type="spellStart"/>
                  <w:r w:rsidRPr="00205C7E">
                    <w:rPr>
                      <w:rFonts w:cs="Traditional Arabic"/>
                      <w:b/>
                      <w:bCs/>
                      <w:sz w:val="44"/>
                      <w:szCs w:val="44"/>
                    </w:rPr>
                    <w:t>c.v</w:t>
                  </w:r>
                  <w:proofErr w:type="spellEnd"/>
                  <w:r w:rsidRPr="00205C7E">
                    <w:rPr>
                      <w:rFonts w:cs="Traditional Arabic"/>
                      <w:b/>
                      <w:bCs/>
                      <w:sz w:val="44"/>
                      <w:szCs w:val="44"/>
                    </w:rPr>
                    <w:t xml:space="preserve"> ) </w:t>
                  </w:r>
                </w:p>
                <w:p w:rsidR="00E160D4" w:rsidRPr="00F6051E" w:rsidRDefault="00E160D4" w:rsidP="006719E9">
                  <w:pPr>
                    <w:bidi/>
                    <w:spacing w:before="240"/>
                    <w:jc w:val="right"/>
                    <w:rPr>
                      <w:rFonts w:cs="Traditional Arabic"/>
                      <w:b/>
                      <w:bCs/>
                      <w:color w:val="FFFFFF"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E160D4" w:rsidRPr="00F6051E" w:rsidTr="006719E9">
              <w:trPr>
                <w:trHeight w:val="855"/>
              </w:trPr>
              <w:tc>
                <w:tcPr>
                  <w:tcW w:w="9634" w:type="dxa"/>
                  <w:gridSpan w:val="3"/>
                  <w:shd w:val="clear" w:color="auto" w:fill="F2F2F2"/>
                </w:tcPr>
                <w:p w:rsidR="00E160D4" w:rsidRPr="00205C7E" w:rsidRDefault="00E160D4" w:rsidP="006719E9">
                  <w:pPr>
                    <w:bidi/>
                    <w:spacing w:before="240"/>
                    <w:jc w:val="center"/>
                    <w:rPr>
                      <w:rFonts w:cs="Ali-A-Samik"/>
                      <w:b/>
                      <w:bCs/>
                      <w:sz w:val="36"/>
                      <w:szCs w:val="36"/>
                      <w:rtl/>
                    </w:rPr>
                  </w:pPr>
                  <w:r w:rsidRPr="00205C7E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</w:rPr>
                    <w:t>المعلومات الشخصية</w:t>
                  </w:r>
                </w:p>
              </w:tc>
            </w:tr>
            <w:tr w:rsidR="00E160D4" w:rsidRPr="00EC65F4" w:rsidTr="006719E9">
              <w:trPr>
                <w:trHeight w:val="392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الاسم الثلاثي واللقب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شلير عبد الرحمن علي</w:t>
                  </w:r>
                </w:p>
              </w:tc>
            </w:tr>
            <w:tr w:rsidR="00E160D4" w:rsidRPr="00EC65F4" w:rsidTr="006719E9">
              <w:trPr>
                <w:trHeight w:val="378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تاريخ ومكان الولادة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2\12\1983 - دهوك</w:t>
                  </w:r>
                </w:p>
              </w:tc>
            </w:tr>
            <w:tr w:rsidR="00E160D4" w:rsidRPr="00EC65F4" w:rsidTr="006719E9">
              <w:trPr>
                <w:trHeight w:val="392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الجنسية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عراقية</w:t>
                  </w:r>
                </w:p>
              </w:tc>
            </w:tr>
            <w:tr w:rsidR="00E160D4" w:rsidRPr="00EC65F4" w:rsidTr="006719E9">
              <w:trPr>
                <w:trHeight w:val="392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الجنس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أنثى</w:t>
                  </w:r>
                </w:p>
              </w:tc>
            </w:tr>
            <w:tr w:rsidR="00E160D4" w:rsidRPr="00EC65F4" w:rsidTr="006719E9">
              <w:trPr>
                <w:trHeight w:val="378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الحالة الاجتماعية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متوسط</w:t>
                  </w:r>
                </w:p>
              </w:tc>
            </w:tr>
            <w:tr w:rsidR="00E160D4" w:rsidRPr="00EC65F4" w:rsidTr="006719E9">
              <w:trPr>
                <w:trHeight w:val="392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مكان السكن الحالي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محافظة دهوك – مالطا اسلام</w:t>
                  </w:r>
                </w:p>
              </w:tc>
            </w:tr>
            <w:tr w:rsidR="00E160D4" w:rsidRPr="00EC65F4" w:rsidTr="006719E9">
              <w:trPr>
                <w:trHeight w:val="378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البريد الالكتروني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Shler.dohuk@gmail.com</w:t>
                  </w:r>
                </w:p>
              </w:tc>
            </w:tr>
            <w:tr w:rsidR="00E160D4" w:rsidRPr="00EC65F4" w:rsidTr="006719E9">
              <w:trPr>
                <w:trHeight w:val="392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رقم الموبايل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E160D4" w:rsidP="00140BD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075085057</w:t>
                  </w:r>
                  <w:r w:rsidR="00140BD9"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87</w:t>
                  </w:r>
                </w:p>
              </w:tc>
            </w:tr>
            <w:tr w:rsidR="00E160D4" w:rsidRPr="00EC65F4" w:rsidTr="006719E9">
              <w:trPr>
                <w:trHeight w:val="378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رقم هوية الاحوال المدنية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746836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00484893</w:t>
                  </w:r>
                </w:p>
              </w:tc>
            </w:tr>
            <w:tr w:rsidR="00E160D4" w:rsidRPr="00EC65F4" w:rsidTr="006719E9">
              <w:trPr>
                <w:trHeight w:val="392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رقم الجنسية العراقية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746836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060457</w:t>
                  </w:r>
                </w:p>
              </w:tc>
            </w:tr>
            <w:tr w:rsidR="00E160D4" w:rsidRPr="00EC65F4" w:rsidTr="006719E9">
              <w:trPr>
                <w:trHeight w:val="392"/>
              </w:trPr>
              <w:tc>
                <w:tcPr>
                  <w:tcW w:w="3570" w:type="dxa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رقم هوية التدريسيين</w:t>
                  </w:r>
                </w:p>
              </w:tc>
              <w:tc>
                <w:tcPr>
                  <w:tcW w:w="6064" w:type="dxa"/>
                  <w:gridSpan w:val="2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E160D4" w:rsidRPr="00EC65F4" w:rsidTr="006719E9">
              <w:trPr>
                <w:trHeight w:val="895"/>
              </w:trPr>
              <w:tc>
                <w:tcPr>
                  <w:tcW w:w="9634" w:type="dxa"/>
                  <w:gridSpan w:val="3"/>
                  <w:shd w:val="clear" w:color="auto" w:fill="F2F2F2"/>
                </w:tcPr>
                <w:p w:rsidR="00E160D4" w:rsidRPr="00EC65F4" w:rsidRDefault="00E160D4" w:rsidP="006719E9">
                  <w:pPr>
                    <w:bidi/>
                    <w:spacing w:before="24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الاسم والمعلومات حسب جواز السفر</w:t>
                  </w:r>
                </w:p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E160D4" w:rsidRPr="00EC65F4" w:rsidTr="006719E9">
              <w:trPr>
                <w:trHeight w:val="638"/>
              </w:trPr>
              <w:tc>
                <w:tcPr>
                  <w:tcW w:w="6765" w:type="dxa"/>
                  <w:gridSpan w:val="2"/>
                  <w:shd w:val="clear" w:color="auto" w:fill="F2F2F2"/>
                </w:tcPr>
                <w:p w:rsidR="00E160D4" w:rsidRPr="00EC65F4" w:rsidRDefault="00746836" w:rsidP="00EC65F4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Shiler</w:t>
                  </w:r>
                  <w:proofErr w:type="spellEnd"/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Abdulrahman</w:t>
                  </w:r>
                  <w:proofErr w:type="spellEnd"/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Ali</w:t>
                  </w:r>
                </w:p>
              </w:tc>
              <w:tc>
                <w:tcPr>
                  <w:tcW w:w="2869" w:type="dxa"/>
                  <w:shd w:val="clear" w:color="auto" w:fill="F2F2F2"/>
                </w:tcPr>
                <w:p w:rsidR="00E160D4" w:rsidRPr="00EC65F4" w:rsidRDefault="00E160D4" w:rsidP="00EC65F4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Full Name</w:t>
                  </w:r>
                  <w:proofErr w:type="gramStart"/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:.</w:t>
                  </w:r>
                  <w:proofErr w:type="gramEnd"/>
                </w:p>
              </w:tc>
            </w:tr>
            <w:tr w:rsidR="00E160D4" w:rsidRPr="00EC65F4" w:rsidTr="006719E9">
              <w:trPr>
                <w:trHeight w:val="728"/>
              </w:trPr>
              <w:tc>
                <w:tcPr>
                  <w:tcW w:w="6765" w:type="dxa"/>
                  <w:gridSpan w:val="2"/>
                  <w:shd w:val="clear" w:color="auto" w:fill="F2F2F2"/>
                </w:tcPr>
                <w:p w:rsidR="00E160D4" w:rsidRPr="00EC65F4" w:rsidRDefault="006F4BA7" w:rsidP="00EC65F4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Iraq- </w:t>
                  </w:r>
                  <w:proofErr w:type="spellStart"/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dohuk</w:t>
                  </w:r>
                  <w:proofErr w:type="spellEnd"/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-  2\12\1983 </w:t>
                  </w:r>
                </w:p>
              </w:tc>
              <w:tc>
                <w:tcPr>
                  <w:tcW w:w="2869" w:type="dxa"/>
                  <w:shd w:val="clear" w:color="auto" w:fill="F2F2F2"/>
                </w:tcPr>
                <w:p w:rsidR="00E160D4" w:rsidRPr="00EC65F4" w:rsidRDefault="00E160D4" w:rsidP="00EC65F4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Date and place of birth</w:t>
                  </w:r>
                </w:p>
              </w:tc>
            </w:tr>
            <w:tr w:rsidR="00E160D4" w:rsidRPr="00EC65F4" w:rsidTr="006719E9">
              <w:trPr>
                <w:trHeight w:val="336"/>
              </w:trPr>
              <w:tc>
                <w:tcPr>
                  <w:tcW w:w="6765" w:type="dxa"/>
                  <w:gridSpan w:val="2"/>
                  <w:shd w:val="clear" w:color="auto" w:fill="F2F2F2"/>
                </w:tcPr>
                <w:p w:rsidR="00E160D4" w:rsidRPr="00EC65F4" w:rsidRDefault="00746836" w:rsidP="00EC65F4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A2476453</w:t>
                  </w:r>
                </w:p>
              </w:tc>
              <w:tc>
                <w:tcPr>
                  <w:tcW w:w="2869" w:type="dxa"/>
                  <w:shd w:val="clear" w:color="auto" w:fill="F2F2F2"/>
                </w:tcPr>
                <w:p w:rsidR="00E160D4" w:rsidRPr="00EC65F4" w:rsidRDefault="00E160D4" w:rsidP="00EC65F4">
                  <w:pPr>
                    <w:shd w:val="clear" w:color="auto" w:fill="F5F5F5"/>
                    <w:bidi/>
                    <w:jc w:val="right"/>
                    <w:textAlignment w:val="top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C65F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Passport Number</w:t>
                  </w:r>
                </w:p>
                <w:p w:rsidR="00E160D4" w:rsidRPr="00EC65F4" w:rsidRDefault="00E160D4" w:rsidP="00EC65F4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E160D4" w:rsidRPr="0048771A" w:rsidRDefault="00E160D4" w:rsidP="006719E9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E160D4" w:rsidRPr="0048771A" w:rsidTr="006719E9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0D4" w:rsidRPr="0048771A" w:rsidRDefault="00E160D4" w:rsidP="006719E9">
            <w:pPr>
              <w:bidi/>
              <w:rPr>
                <w:rFonts w:cs="Traditional Arabic"/>
                <w:b/>
                <w:bCs/>
                <w:lang w:bidi="ar-IQ"/>
              </w:rPr>
            </w:pPr>
          </w:p>
          <w:tbl>
            <w:tblPr>
              <w:tblpPr w:leftFromText="180" w:rightFromText="180" w:vertAnchor="page" w:horzAnchor="margin" w:tblpY="45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260"/>
              <w:gridCol w:w="3261"/>
              <w:gridCol w:w="1134"/>
            </w:tblGrid>
            <w:tr w:rsidR="00E160D4" w:rsidRPr="0048771A" w:rsidTr="006719E9">
              <w:trPr>
                <w:trHeight w:val="378"/>
              </w:trPr>
              <w:tc>
                <w:tcPr>
                  <w:tcW w:w="10762" w:type="dxa"/>
                  <w:gridSpan w:val="4"/>
                  <w:shd w:val="clear" w:color="auto" w:fill="BFBFBF"/>
                </w:tcPr>
                <w:p w:rsidR="00E160D4" w:rsidRPr="00205C7E" w:rsidRDefault="00E160D4" w:rsidP="006719E9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</w:rPr>
                    <w:t>ا</w:t>
                  </w:r>
                  <w:r w:rsidRPr="00205C7E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</w:rPr>
                    <w:t>لمعلومات العلمية</w:t>
                  </w:r>
                </w:p>
                <w:p w:rsidR="00E160D4" w:rsidRPr="0048771A" w:rsidRDefault="00E160D4" w:rsidP="006719E9">
                  <w:pPr>
                    <w:bidi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10762" w:type="dxa"/>
                  <w:gridSpan w:val="4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 xml:space="preserve">تاريخ أول تعيين ومكان </w:t>
                  </w:r>
                  <w:r w:rsidR="006F7F8E"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ألتعيين:</w:t>
                  </w: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 xml:space="preserve">        20/11/2007     كلية الإدارة والاقتصاد / جامعة دهوك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10762" w:type="dxa"/>
                  <w:gridSpan w:val="4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تاريخ التعيين في الجامعة:              20/11/2007       كلية الإدارة والاقتصاد / جامعة دهوك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10762" w:type="dxa"/>
                  <w:gridSpan w:val="4"/>
                  <w:shd w:val="clear" w:color="auto" w:fill="FFFFFF"/>
                </w:tcPr>
                <w:p w:rsidR="00E160D4" w:rsidRPr="00EC65F4" w:rsidRDefault="00E160D4" w:rsidP="0019727C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مكان العمل الحالي : جامعة دهوك / فاكولتي الإدارة والاقتصاد  /  قسم إدارة الأعمال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10762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اللقب العلمي</w:t>
                  </w: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: مدرس مساعد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10762" w:type="dxa"/>
                  <w:gridSpan w:val="4"/>
                  <w:shd w:val="clear" w:color="auto" w:fill="D9D9D9"/>
                </w:tcPr>
                <w:p w:rsidR="00E160D4" w:rsidRPr="00EC65F4" w:rsidRDefault="00E160D4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rtl/>
                    </w:rPr>
                    <w:t>الشهادات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نوع الشهادة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بك</w:t>
                  </w:r>
                  <w:r w:rsidR="00456F1E"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لوريوس</w:t>
                  </w:r>
                </w:p>
              </w:tc>
              <w:tc>
                <w:tcPr>
                  <w:tcW w:w="4395" w:type="dxa"/>
                  <w:gridSpan w:val="2"/>
                  <w:shd w:val="clear" w:color="auto" w:fill="FFFFFF"/>
                </w:tcPr>
                <w:p w:rsidR="00E160D4" w:rsidRPr="00EC65F4" w:rsidRDefault="00E160D4" w:rsidP="00456F1E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ماجست</w:t>
                  </w:r>
                  <w:r w:rsidR="00456F1E"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ر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تاريخ الحصول عليه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2007</w:t>
                  </w:r>
                </w:p>
              </w:tc>
              <w:tc>
                <w:tcPr>
                  <w:tcW w:w="4395" w:type="dxa"/>
                  <w:gridSpan w:val="2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2010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مكان والقسم المقبول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قسم </w:t>
                  </w:r>
                  <w:r w:rsidR="00456F1E"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الادارة</w:t>
                  </w: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456F1E"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ألعامة-</w:t>
                  </w: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مسائي/ كلية الإدارة </w:t>
                  </w:r>
                  <w:r w:rsidR="00456F1E"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والاقتصاد</w:t>
                  </w: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جامعة دهوك</w:t>
                  </w:r>
                </w:p>
              </w:tc>
              <w:tc>
                <w:tcPr>
                  <w:tcW w:w="4395" w:type="dxa"/>
                  <w:gridSpan w:val="2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قسم إدارة </w:t>
                  </w:r>
                  <w:r w:rsidR="00456F1E"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ألأعمال</w:t>
                  </w: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كلية الإدارة </w:t>
                  </w:r>
                  <w:r w:rsidR="00456F1E"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والاقتصاد</w:t>
                  </w: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جامعة دهوك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اسم وعنوان الفاكولتي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فاكولتي القانون والإدارة</w:t>
                  </w:r>
                </w:p>
              </w:tc>
              <w:tc>
                <w:tcPr>
                  <w:tcW w:w="4395" w:type="dxa"/>
                  <w:gridSpan w:val="2"/>
                  <w:shd w:val="clear" w:color="auto" w:fill="FFFFFF"/>
                </w:tcPr>
                <w:p w:rsidR="00E160D4" w:rsidRPr="00EC65F4" w:rsidRDefault="00E160D4" w:rsidP="0019727C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فاكولتي الإدارة</w:t>
                  </w:r>
                  <w:r w:rsidR="0019727C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والاقتصاد 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اسم المشرف</w:t>
                  </w:r>
                </w:p>
              </w:tc>
              <w:tc>
                <w:tcPr>
                  <w:tcW w:w="7655" w:type="dxa"/>
                  <w:gridSpan w:val="3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د. هادي خليل اسماعيل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الاختصاص العام</w:t>
                  </w:r>
                </w:p>
              </w:tc>
              <w:tc>
                <w:tcPr>
                  <w:tcW w:w="7655" w:type="dxa"/>
                  <w:gridSpan w:val="3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إدارة الأعمال</w:t>
                  </w:r>
                </w:p>
              </w:tc>
            </w:tr>
            <w:tr w:rsidR="00E160D4" w:rsidRPr="0048771A" w:rsidTr="006719E9">
              <w:trPr>
                <w:trHeight w:val="350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الاختصاص الدقيق</w:t>
                  </w:r>
                </w:p>
              </w:tc>
              <w:tc>
                <w:tcPr>
                  <w:tcW w:w="7655" w:type="dxa"/>
                  <w:gridSpan w:val="3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السلوك التنظيمي</w:t>
                  </w:r>
                </w:p>
              </w:tc>
            </w:tr>
            <w:tr w:rsidR="00E160D4" w:rsidRPr="0048771A" w:rsidTr="006719E9">
              <w:trPr>
                <w:trHeight w:val="336"/>
              </w:trPr>
              <w:tc>
                <w:tcPr>
                  <w:tcW w:w="10762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E160D4" w:rsidRPr="00EC65F4" w:rsidRDefault="00E160D4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البحوث المنشورة</w:t>
                  </w:r>
                </w:p>
              </w:tc>
            </w:tr>
            <w:tr w:rsidR="00E160D4" w:rsidRPr="0048771A" w:rsidTr="006719E9">
              <w:trPr>
                <w:trHeight w:val="80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E160D4" w:rsidP="006719E9">
                  <w:pPr>
                    <w:shd w:val="clear" w:color="auto" w:fill="FFFFFF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عنوان البحث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المجلة المنشورة فيها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العدد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160D4" w:rsidRPr="0048771A" w:rsidRDefault="00E160D4" w:rsidP="006719E9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</w:rPr>
                  </w:pPr>
                  <w:r w:rsidRPr="00EC65F4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السنة</w:t>
                  </w:r>
                </w:p>
              </w:tc>
            </w:tr>
            <w:tr w:rsidR="00E160D4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F825F4" w:rsidP="00D359E7">
                  <w:pPr>
                    <w:bidi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اثر القوة التنظيمية في التغيير التنظيمي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E160D4" w:rsidRPr="00EC65F4" w:rsidRDefault="0019727C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مؤتمر العلمي الدولي حول ادارة التغيير في عالم متغير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E160D4" w:rsidRPr="0048771A" w:rsidRDefault="0019727C" w:rsidP="006719E9">
                  <w:pPr>
                    <w:bidi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2014</w:t>
                  </w:r>
                </w:p>
              </w:tc>
            </w:tr>
            <w:tr w:rsidR="00E160D4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E160D4" w:rsidRPr="00EC65F4" w:rsidRDefault="00D359E7" w:rsidP="00D359E7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الاستغراق الوظيفي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E160D4" w:rsidRPr="00EC65F4" w:rsidRDefault="0019727C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مجلة بولي تكنيك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E160D4" w:rsidRPr="00EC65F4" w:rsidRDefault="0019727C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المجلد 5 والعدد  2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160D4" w:rsidRPr="0048771A" w:rsidRDefault="0019727C" w:rsidP="006719E9">
                  <w:pPr>
                    <w:bidi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2015</w:t>
                  </w:r>
                </w:p>
              </w:tc>
            </w:tr>
            <w:tr w:rsidR="00E160D4" w:rsidRPr="0048771A" w:rsidTr="00F825F4">
              <w:trPr>
                <w:trHeight w:val="77"/>
              </w:trPr>
              <w:tc>
                <w:tcPr>
                  <w:tcW w:w="310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160D4" w:rsidRPr="00EC65F4" w:rsidRDefault="00E160D4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160D4" w:rsidRPr="0048771A" w:rsidRDefault="00E160D4" w:rsidP="006719E9">
                  <w:pPr>
                    <w:bidi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8944B2" w:rsidRPr="0048771A" w:rsidTr="00F825F4">
              <w:trPr>
                <w:trHeight w:val="77"/>
              </w:trPr>
              <w:tc>
                <w:tcPr>
                  <w:tcW w:w="10762" w:type="dxa"/>
                  <w:gridSpan w:val="4"/>
                  <w:shd w:val="pct10" w:color="auto" w:fill="FFFFFF"/>
                </w:tcPr>
                <w:p w:rsidR="008944B2" w:rsidRPr="00EC65F4" w:rsidRDefault="008944B2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اللغات التي تجيدها</w:t>
                  </w:r>
                </w:p>
              </w:tc>
            </w:tr>
            <w:tr w:rsidR="008944B2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8944B2" w:rsidRPr="00EC65F4" w:rsidRDefault="008944B2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3260" w:type="dxa"/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جيد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متوسط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944B2" w:rsidRPr="0048771A" w:rsidRDefault="008944B2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مقبول</w:t>
                  </w:r>
                </w:p>
              </w:tc>
            </w:tr>
            <w:tr w:rsidR="008944B2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انكليزي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944B2" w:rsidRPr="0048771A" w:rsidRDefault="008944B2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8944B2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عربي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-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8944B2" w:rsidRPr="0048771A" w:rsidRDefault="008944B2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8944B2" w:rsidRPr="0048771A" w:rsidTr="00F825F4">
              <w:trPr>
                <w:trHeight w:val="77"/>
              </w:trPr>
              <w:tc>
                <w:tcPr>
                  <w:tcW w:w="310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كوردي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-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944B2" w:rsidRPr="00EC65F4" w:rsidRDefault="008944B2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944B2" w:rsidRPr="0048771A" w:rsidRDefault="008944B2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EC65F4" w:rsidRPr="0048771A" w:rsidTr="00F825F4">
              <w:trPr>
                <w:trHeight w:val="77"/>
              </w:trPr>
              <w:tc>
                <w:tcPr>
                  <w:tcW w:w="10762" w:type="dxa"/>
                  <w:gridSpan w:val="4"/>
                  <w:shd w:val="pct10" w:color="auto" w:fill="FFFFFF"/>
                </w:tcPr>
                <w:p w:rsidR="00EC65F4" w:rsidRPr="00EC65F4" w:rsidRDefault="00EC65F4" w:rsidP="00C15F38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EC65F4" w:rsidRPr="0048771A" w:rsidTr="00F825F4">
              <w:trPr>
                <w:trHeight w:val="77"/>
              </w:trPr>
              <w:tc>
                <w:tcPr>
                  <w:tcW w:w="10762" w:type="dxa"/>
                  <w:gridSpan w:val="4"/>
                  <w:shd w:val="pct10" w:color="auto" w:fill="FFFFFF"/>
                </w:tcPr>
                <w:p w:rsidR="00EC65F4" w:rsidRPr="00EC65F4" w:rsidRDefault="00EC65F4" w:rsidP="00C15F38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EC65F4" w:rsidRPr="0048771A" w:rsidTr="00F825F4">
              <w:trPr>
                <w:trHeight w:val="77"/>
              </w:trPr>
              <w:tc>
                <w:tcPr>
                  <w:tcW w:w="10762" w:type="dxa"/>
                  <w:gridSpan w:val="4"/>
                  <w:shd w:val="pct10" w:color="auto" w:fill="FFFFFF"/>
                </w:tcPr>
                <w:p w:rsidR="00EC65F4" w:rsidRPr="00EC65F4" w:rsidRDefault="00EC65F4" w:rsidP="00C15F38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C15F38" w:rsidRPr="0048771A" w:rsidTr="00F825F4">
              <w:trPr>
                <w:trHeight w:val="77"/>
              </w:trPr>
              <w:tc>
                <w:tcPr>
                  <w:tcW w:w="10762" w:type="dxa"/>
                  <w:gridSpan w:val="4"/>
                  <w:shd w:val="pct10" w:color="auto" w:fill="FFFFFF"/>
                </w:tcPr>
                <w:p w:rsidR="00C15F38" w:rsidRPr="00EC65F4" w:rsidRDefault="00C15F38" w:rsidP="00C15F38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المحاضرات التي قمت بإلقائها </w:t>
                  </w:r>
                </w:p>
              </w:tc>
            </w:tr>
            <w:tr w:rsidR="00C15F38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C15F38" w:rsidRPr="00EC65F4" w:rsidRDefault="00C15F38" w:rsidP="008944B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lastRenderedPageBreak/>
                    <w:t>إدارة المنظمة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C15F38" w:rsidRPr="00EC65F4" w:rsidRDefault="006719E9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المرحلة الثالثة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C15F38" w:rsidRPr="00EC65F4" w:rsidRDefault="00C15F38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C15F38" w:rsidRPr="0048771A" w:rsidRDefault="00C15F38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C15F38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C15F38" w:rsidRPr="00EC65F4" w:rsidRDefault="00C15F38" w:rsidP="008944B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مبادئ إدارة الأعمال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C15F38" w:rsidRPr="00EC65F4" w:rsidRDefault="006719E9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المرحلة الاولى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C15F38" w:rsidRPr="00EC65F4" w:rsidRDefault="00C15F38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C15F38" w:rsidRPr="0048771A" w:rsidRDefault="00C15F38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C15F38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C15F38" w:rsidRPr="00EC65F4" w:rsidRDefault="00C15F38" w:rsidP="008944B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الإدارة الدولية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C15F38" w:rsidRPr="00EC65F4" w:rsidRDefault="006719E9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المرحلة الرابعة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C15F38" w:rsidRPr="00EC65F4" w:rsidRDefault="00C15F38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C15F38" w:rsidRPr="0048771A" w:rsidRDefault="00C15F38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C15F38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C15F38" w:rsidRPr="00EC65F4" w:rsidRDefault="00C15F38" w:rsidP="008944B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العلاقات العامة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C15F38" w:rsidRPr="00EC65F4" w:rsidRDefault="006719E9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المرحلة الثانية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C15F38" w:rsidRPr="00EC65F4" w:rsidRDefault="00C15F38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C15F38" w:rsidRPr="0048771A" w:rsidRDefault="00C15F38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6719E9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6719E9" w:rsidRPr="00EC65F4" w:rsidRDefault="006719E9" w:rsidP="008944B2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بحوث العمليات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6719E9" w:rsidRPr="00EC65F4" w:rsidRDefault="006719E9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المرحلة الثالثة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6719E9" w:rsidRPr="00EC65F4" w:rsidRDefault="006719E9" w:rsidP="008944B2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6719E9" w:rsidRPr="0048771A" w:rsidRDefault="006719E9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6719E9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6719E9" w:rsidRDefault="006719E9" w:rsidP="008944B2">
                  <w:pPr>
                    <w:bidi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  <w:tc>
                <w:tcPr>
                  <w:tcW w:w="3260" w:type="dxa"/>
                  <w:shd w:val="clear" w:color="auto" w:fill="FFFFFF"/>
                </w:tcPr>
                <w:p w:rsidR="006719E9" w:rsidRDefault="006719E9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</w:tcPr>
                <w:p w:rsidR="006719E9" w:rsidRPr="0048771A" w:rsidRDefault="006719E9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6719E9" w:rsidRPr="0048771A" w:rsidRDefault="006719E9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6719E9" w:rsidRPr="0048771A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6719E9" w:rsidRDefault="006719E9" w:rsidP="008944B2">
                  <w:pPr>
                    <w:bidi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  <w:tc>
                <w:tcPr>
                  <w:tcW w:w="3260" w:type="dxa"/>
                  <w:shd w:val="clear" w:color="auto" w:fill="FFFFFF"/>
                </w:tcPr>
                <w:p w:rsidR="006719E9" w:rsidRDefault="006719E9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</w:tcPr>
                <w:p w:rsidR="006719E9" w:rsidRPr="0048771A" w:rsidRDefault="006719E9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6719E9" w:rsidRPr="0048771A" w:rsidRDefault="006719E9" w:rsidP="008944B2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</w:p>
              </w:tc>
            </w:tr>
            <w:tr w:rsidR="006719E9" w:rsidRPr="00EC65F4" w:rsidTr="006719E9">
              <w:trPr>
                <w:trHeight w:val="77"/>
              </w:trPr>
              <w:tc>
                <w:tcPr>
                  <w:tcW w:w="10762" w:type="dxa"/>
                  <w:gridSpan w:val="4"/>
                  <w:shd w:val="clear" w:color="auto" w:fill="FFFFFF"/>
                  <w:vAlign w:val="center"/>
                </w:tcPr>
                <w:p w:rsidR="006719E9" w:rsidRPr="00EC65F4" w:rsidRDefault="006719E9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shd w:val="clear" w:color="auto" w:fill="D9D9D9"/>
                      <w:rtl/>
                      <w:lang w:bidi="ar-KW"/>
                    </w:rPr>
                    <w:t>الاعمال الادارية التي قمت بها في الفاكولتي</w:t>
                  </w:r>
                </w:p>
              </w:tc>
            </w:tr>
            <w:tr w:rsidR="006719E9" w:rsidRPr="00EC65F4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  <w:vAlign w:val="center"/>
                </w:tcPr>
                <w:p w:rsidR="006719E9" w:rsidRPr="00EC65F4" w:rsidRDefault="006719E9" w:rsidP="006719E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KW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نوع العمل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6719E9" w:rsidRPr="00EC65F4" w:rsidRDefault="006719E9" w:rsidP="006719E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KW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من السنة</w:t>
                  </w:r>
                </w:p>
              </w:tc>
              <w:tc>
                <w:tcPr>
                  <w:tcW w:w="3261" w:type="dxa"/>
                  <w:shd w:val="clear" w:color="auto" w:fill="FFFFFF"/>
                  <w:vAlign w:val="center"/>
                </w:tcPr>
                <w:p w:rsidR="006719E9" w:rsidRPr="00EC65F4" w:rsidRDefault="006719E9" w:rsidP="006719E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KW"/>
                    </w:rPr>
                  </w:pPr>
                  <w:r w:rsidRPr="00EC65F4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الى السنة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6719E9" w:rsidRPr="00EC65F4" w:rsidRDefault="006719E9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6719E9" w:rsidRPr="00EC65F4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  <w:vAlign w:val="center"/>
                </w:tcPr>
                <w:p w:rsidR="006719E9" w:rsidRPr="00EC65F4" w:rsidRDefault="006719E9" w:rsidP="006719E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  <w:r w:rsidRPr="00EC65F4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KW"/>
                    </w:rPr>
                    <w:t>منسقة قسم الادارة لبرنامج ضمان الجودة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6719E9" w:rsidRPr="00EC65F4" w:rsidRDefault="006719E9" w:rsidP="006719E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  <w:r w:rsidRPr="00EC65F4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KW"/>
                    </w:rPr>
                    <w:t>2014</w:t>
                  </w:r>
                </w:p>
              </w:tc>
              <w:tc>
                <w:tcPr>
                  <w:tcW w:w="3261" w:type="dxa"/>
                  <w:shd w:val="clear" w:color="auto" w:fill="FFFFFF"/>
                  <w:vAlign w:val="center"/>
                </w:tcPr>
                <w:p w:rsidR="006719E9" w:rsidRPr="00EC65F4" w:rsidRDefault="006719E9" w:rsidP="006719E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  <w:r w:rsidRPr="00EC65F4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KW"/>
                    </w:rPr>
                    <w:t>2015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6719E9" w:rsidRPr="00EC65F4" w:rsidRDefault="006719E9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6719E9" w:rsidRPr="00EC65F4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6719E9" w:rsidRPr="00EC65F4" w:rsidRDefault="00792663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KW"/>
                    </w:rPr>
                  </w:pPr>
                  <w:r w:rsidRPr="00EC65F4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KW"/>
                    </w:rPr>
                    <w:t>منسقة قسم الادارة لبرنامج ضمان الجودة</w:t>
                  </w:r>
                </w:p>
              </w:tc>
              <w:tc>
                <w:tcPr>
                  <w:tcW w:w="3260" w:type="dxa"/>
                  <w:shd w:val="clear" w:color="auto" w:fill="FFFFFF"/>
                </w:tcPr>
                <w:p w:rsidR="006719E9" w:rsidRPr="00EC65F4" w:rsidRDefault="00792663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2015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6719E9" w:rsidRPr="00EC65F4" w:rsidRDefault="00792663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2016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6719E9" w:rsidRPr="00EC65F4" w:rsidRDefault="006719E9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6719E9" w:rsidRPr="00EC65F4" w:rsidTr="006719E9">
              <w:trPr>
                <w:trHeight w:val="77"/>
              </w:trPr>
              <w:tc>
                <w:tcPr>
                  <w:tcW w:w="3107" w:type="dxa"/>
                  <w:shd w:val="clear" w:color="auto" w:fill="FFFFFF"/>
                </w:tcPr>
                <w:p w:rsidR="006719E9" w:rsidRPr="00EC65F4" w:rsidRDefault="006719E9" w:rsidP="006719E9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3260" w:type="dxa"/>
                  <w:shd w:val="clear" w:color="auto" w:fill="FFFFFF"/>
                </w:tcPr>
                <w:p w:rsidR="006719E9" w:rsidRPr="00EC65F4" w:rsidRDefault="006719E9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3261" w:type="dxa"/>
                  <w:shd w:val="clear" w:color="auto" w:fill="FFFFFF"/>
                </w:tcPr>
                <w:p w:rsidR="006719E9" w:rsidRPr="00EC65F4" w:rsidRDefault="006719E9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6719E9" w:rsidRPr="00EC65F4" w:rsidRDefault="006719E9" w:rsidP="006719E9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</w:tbl>
          <w:p w:rsidR="00E160D4" w:rsidRDefault="00E160D4" w:rsidP="006719E9">
            <w:pPr>
              <w:bidi/>
              <w:spacing w:before="120" w:line="360" w:lineRule="exact"/>
              <w:rPr>
                <w:rFonts w:cs="Traditional Arabic"/>
                <w:b/>
                <w:bCs/>
                <w:rtl/>
                <w:lang w:bidi="ar-IQ"/>
              </w:rPr>
            </w:pPr>
          </w:p>
          <w:p w:rsidR="00786260" w:rsidRDefault="00786260" w:rsidP="00786260">
            <w:pPr>
              <w:shd w:val="clear" w:color="auto" w:fill="FFFFFF"/>
              <w:bidi/>
              <w:rPr>
                <w:rFonts w:ascii="Arial" w:hAnsi="Arial"/>
                <w:b/>
                <w:bCs/>
                <w:szCs w:val="28"/>
                <w:lang w:bidi="ar-IQ"/>
              </w:rPr>
            </w:pPr>
            <w:r w:rsidRPr="00EF1C2B">
              <w:rPr>
                <w:rFonts w:ascii="Arial" w:hAnsi="Arial"/>
                <w:b/>
                <w:bCs/>
                <w:szCs w:val="28"/>
                <w:rtl/>
              </w:rPr>
              <w:t>الدورات والمؤتمرات العلمية</w:t>
            </w:r>
          </w:p>
          <w:tbl>
            <w:tblPr>
              <w:tblpPr w:leftFromText="180" w:rightFromText="180" w:vertAnchor="text" w:horzAnchor="page" w:tblpX="1894" w:tblpY="339"/>
              <w:bidiVisual/>
              <w:tblW w:w="8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0"/>
              <w:gridCol w:w="1620"/>
              <w:gridCol w:w="3060"/>
              <w:gridCol w:w="1080"/>
              <w:gridCol w:w="1800"/>
            </w:tblGrid>
            <w:tr w:rsidR="00786260" w:rsidTr="00786260">
              <w:trPr>
                <w:trHeight w:val="432"/>
              </w:trPr>
              <w:tc>
                <w:tcPr>
                  <w:tcW w:w="720" w:type="dxa"/>
                  <w:shd w:val="clear" w:color="auto" w:fill="CCCCCC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 w:rsidRPr="00961283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ت</w:t>
                  </w:r>
                </w:p>
              </w:tc>
              <w:tc>
                <w:tcPr>
                  <w:tcW w:w="1620" w:type="dxa"/>
                  <w:shd w:val="clear" w:color="auto" w:fill="CCCCCC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961283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الدورة</w:t>
                  </w:r>
                </w:p>
              </w:tc>
              <w:tc>
                <w:tcPr>
                  <w:tcW w:w="3060" w:type="dxa"/>
                  <w:shd w:val="clear" w:color="auto" w:fill="CCCCCC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 w:rsidRPr="00961283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المكان</w:t>
                  </w:r>
                </w:p>
              </w:tc>
              <w:tc>
                <w:tcPr>
                  <w:tcW w:w="1080" w:type="dxa"/>
                  <w:shd w:val="clear" w:color="auto" w:fill="CCCCCC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 w:rsidRPr="00961283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السنة</w:t>
                  </w:r>
                </w:p>
              </w:tc>
              <w:tc>
                <w:tcPr>
                  <w:tcW w:w="1800" w:type="dxa"/>
                  <w:shd w:val="clear" w:color="auto" w:fill="CCCCCC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</w:pPr>
                  <w:r w:rsidRPr="00961283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مدة الدورة</w:t>
                  </w:r>
                </w:p>
              </w:tc>
            </w:tr>
            <w:tr w:rsidR="00786260" w:rsidTr="00786260">
              <w:trPr>
                <w:trHeight w:val="432"/>
              </w:trPr>
              <w:tc>
                <w:tcPr>
                  <w:tcW w:w="72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961283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KW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961283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KW"/>
                    </w:rPr>
                    <w:t>طرق التدريس</w:t>
                  </w:r>
                </w:p>
              </w:tc>
              <w:tc>
                <w:tcPr>
                  <w:tcW w:w="306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961283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KW"/>
                    </w:rPr>
                    <w:t>جامعة دهوك/ المركز الثقافي</w:t>
                  </w:r>
                </w:p>
              </w:tc>
              <w:tc>
                <w:tcPr>
                  <w:tcW w:w="108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KW"/>
                    </w:rPr>
                    <w:t>2014</w:t>
                  </w:r>
                </w:p>
              </w:tc>
              <w:tc>
                <w:tcPr>
                  <w:tcW w:w="180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961283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KW"/>
                    </w:rPr>
                    <w:t>6 اسابيع</w:t>
                  </w:r>
                </w:p>
              </w:tc>
            </w:tr>
            <w:tr w:rsidR="00786260" w:rsidTr="00786260">
              <w:trPr>
                <w:trHeight w:val="432"/>
              </w:trPr>
              <w:tc>
                <w:tcPr>
                  <w:tcW w:w="72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KW"/>
                    </w:rPr>
                    <w:t xml:space="preserve">2- </w:t>
                  </w:r>
                </w:p>
              </w:tc>
              <w:tc>
                <w:tcPr>
                  <w:tcW w:w="162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KW"/>
                    </w:rPr>
                    <w:t>اللغة الانكليزية</w:t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t>وند في تحقيق الاداء المالييمية</w:t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  <w:r>
                    <w:rPr>
                      <w:rFonts w:ascii="Times New Roman" w:hAnsi="Times New Roman" w:cs="Times New Roman" w:hint="cs"/>
                      <w:vanish/>
                      <w:sz w:val="28"/>
                      <w:szCs w:val="28"/>
                      <w:rtl/>
                      <w:lang w:bidi="ar-KW"/>
                    </w:rPr>
                    <w:pgNum/>
                  </w:r>
                </w:p>
              </w:tc>
              <w:tc>
                <w:tcPr>
                  <w:tcW w:w="306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786260" w:rsidRPr="00961283" w:rsidRDefault="00786260" w:rsidP="0078626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XSpec="center" w:tblpY="10636"/>
              <w:tblOverlap w:val="never"/>
              <w:bidiVisual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"/>
              <w:gridCol w:w="518"/>
              <w:gridCol w:w="2935"/>
              <w:gridCol w:w="1730"/>
              <w:gridCol w:w="1726"/>
              <w:gridCol w:w="2395"/>
              <w:gridCol w:w="127"/>
            </w:tblGrid>
            <w:tr w:rsidR="00E00441" w:rsidTr="00E00441">
              <w:trPr>
                <w:trHeight w:val="688"/>
              </w:trPr>
              <w:tc>
                <w:tcPr>
                  <w:tcW w:w="9498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D9D9D9"/>
                  <w:vAlign w:val="center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000395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معلومات عن برامج الحاسبة</w:t>
                  </w:r>
                  <w:r w:rsidRPr="00000395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KW"/>
                    </w:rPr>
                    <w:t xml:space="preserve">    </w:t>
                  </w:r>
                  <w:r w:rsidRPr="00000395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 xml:space="preserve">           جيد جدا                جيد                        متوسط</w:t>
                  </w:r>
                </w:p>
              </w:tc>
            </w:tr>
            <w:tr w:rsidR="00E00441" w:rsidTr="00E00441">
              <w:trPr>
                <w:gridBefore w:val="1"/>
                <w:gridAfter w:val="1"/>
                <w:wBefore w:w="67" w:type="dxa"/>
                <w:wAfter w:w="127" w:type="dxa"/>
                <w:trHeight w:val="416"/>
              </w:trPr>
              <w:tc>
                <w:tcPr>
                  <w:tcW w:w="518" w:type="dxa"/>
                  <w:vAlign w:val="center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KW"/>
                    </w:rPr>
                  </w:pPr>
                  <w:r w:rsidRPr="00000395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KW"/>
                    </w:rPr>
                    <w:t>1</w:t>
                  </w:r>
                </w:p>
              </w:tc>
              <w:tc>
                <w:tcPr>
                  <w:tcW w:w="2935" w:type="dxa"/>
                  <w:vAlign w:val="center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KW"/>
                    </w:rPr>
                  </w:pPr>
                  <w:r w:rsidRPr="00000395">
                    <w:rPr>
                      <w:rFonts w:asciiTheme="majorBidi" w:hAnsiTheme="majorBidi" w:cstheme="majorBidi"/>
                      <w:sz w:val="32"/>
                      <w:szCs w:val="32"/>
                      <w:lang w:bidi="ar-KW"/>
                    </w:rPr>
                    <w:t>Word</w:t>
                  </w:r>
                </w:p>
              </w:tc>
              <w:tc>
                <w:tcPr>
                  <w:tcW w:w="1730" w:type="dxa"/>
                  <w:vAlign w:val="center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  <w:r w:rsidRPr="00000395"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KW"/>
                    </w:rPr>
                    <w:t>√</w:t>
                  </w:r>
                </w:p>
              </w:tc>
              <w:tc>
                <w:tcPr>
                  <w:tcW w:w="1726" w:type="dxa"/>
                  <w:vAlign w:val="center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</w:p>
              </w:tc>
              <w:tc>
                <w:tcPr>
                  <w:tcW w:w="2395" w:type="dxa"/>
                  <w:vAlign w:val="center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lang w:bidi="ar-KW"/>
                    </w:rPr>
                  </w:pPr>
                </w:p>
              </w:tc>
            </w:tr>
            <w:tr w:rsidR="00E00441" w:rsidTr="00E00441">
              <w:trPr>
                <w:gridBefore w:val="1"/>
                <w:gridAfter w:val="1"/>
                <w:wBefore w:w="67" w:type="dxa"/>
                <w:wAfter w:w="127" w:type="dxa"/>
                <w:trHeight w:val="297"/>
              </w:trPr>
              <w:tc>
                <w:tcPr>
                  <w:tcW w:w="518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  <w:r w:rsidRPr="00000395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KW"/>
                    </w:rPr>
                    <w:t>2</w:t>
                  </w:r>
                </w:p>
              </w:tc>
              <w:tc>
                <w:tcPr>
                  <w:tcW w:w="2935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KW"/>
                    </w:rPr>
                  </w:pPr>
                  <w:r w:rsidRPr="00000395">
                    <w:rPr>
                      <w:rFonts w:asciiTheme="majorBidi" w:hAnsiTheme="majorBidi" w:cstheme="majorBidi"/>
                      <w:sz w:val="32"/>
                      <w:szCs w:val="32"/>
                      <w:lang w:bidi="ar-KW"/>
                    </w:rPr>
                    <w:t>Excel</w:t>
                  </w:r>
                </w:p>
              </w:tc>
              <w:tc>
                <w:tcPr>
                  <w:tcW w:w="1730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</w:p>
              </w:tc>
              <w:tc>
                <w:tcPr>
                  <w:tcW w:w="1726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  <w:r w:rsidRPr="00000395"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KW"/>
                    </w:rPr>
                    <w:t>√</w:t>
                  </w:r>
                  <w:bookmarkStart w:id="0" w:name="_GoBack"/>
                  <w:bookmarkEnd w:id="0"/>
                </w:p>
              </w:tc>
              <w:tc>
                <w:tcPr>
                  <w:tcW w:w="2395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</w:p>
              </w:tc>
            </w:tr>
            <w:tr w:rsidR="00E00441" w:rsidTr="00E00441">
              <w:trPr>
                <w:gridBefore w:val="1"/>
                <w:gridAfter w:val="1"/>
                <w:wBefore w:w="67" w:type="dxa"/>
                <w:wAfter w:w="127" w:type="dxa"/>
                <w:trHeight w:val="579"/>
              </w:trPr>
              <w:tc>
                <w:tcPr>
                  <w:tcW w:w="518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  <w:r w:rsidRPr="00000395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KW"/>
                    </w:rPr>
                    <w:t>3</w:t>
                  </w:r>
                </w:p>
              </w:tc>
              <w:tc>
                <w:tcPr>
                  <w:tcW w:w="2935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KW"/>
                    </w:rPr>
                  </w:pPr>
                  <w:r w:rsidRPr="00000395">
                    <w:rPr>
                      <w:rFonts w:asciiTheme="majorBidi" w:hAnsiTheme="majorBidi" w:cstheme="majorBidi"/>
                      <w:sz w:val="32"/>
                      <w:szCs w:val="32"/>
                    </w:rPr>
                    <w:t>PowerPoint</w:t>
                  </w:r>
                </w:p>
              </w:tc>
              <w:tc>
                <w:tcPr>
                  <w:tcW w:w="1730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  <w:r w:rsidRPr="00000395"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KW"/>
                    </w:rPr>
                    <w:t>√</w:t>
                  </w:r>
                </w:p>
              </w:tc>
              <w:tc>
                <w:tcPr>
                  <w:tcW w:w="1726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</w:p>
              </w:tc>
              <w:tc>
                <w:tcPr>
                  <w:tcW w:w="2395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</w:p>
              </w:tc>
            </w:tr>
            <w:tr w:rsidR="00E00441" w:rsidTr="00E00441">
              <w:trPr>
                <w:gridBefore w:val="1"/>
                <w:gridAfter w:val="1"/>
                <w:wBefore w:w="67" w:type="dxa"/>
                <w:wAfter w:w="127" w:type="dxa"/>
                <w:trHeight w:val="595"/>
              </w:trPr>
              <w:tc>
                <w:tcPr>
                  <w:tcW w:w="518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000395"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2935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spellStart"/>
                  <w:r w:rsidRPr="00000395">
                    <w:rPr>
                      <w:rFonts w:asciiTheme="majorBidi" w:hAnsiTheme="majorBidi" w:cstheme="majorBidi"/>
                      <w:sz w:val="32"/>
                      <w:szCs w:val="32"/>
                    </w:rPr>
                    <w:t>spss</w:t>
                  </w:r>
                  <w:proofErr w:type="spellEnd"/>
                </w:p>
              </w:tc>
              <w:tc>
                <w:tcPr>
                  <w:tcW w:w="1730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KW"/>
                    </w:rPr>
                  </w:pPr>
                  <w:r w:rsidRPr="00000395">
                    <w:rPr>
                      <w:rFonts w:ascii="Times New Roman" w:hAnsi="Times New Roman" w:cs="Times New Roman" w:hint="cs"/>
                      <w:sz w:val="32"/>
                      <w:szCs w:val="32"/>
                      <w:rtl/>
                      <w:lang w:bidi="ar-KW"/>
                    </w:rPr>
                    <w:t>√</w:t>
                  </w:r>
                </w:p>
              </w:tc>
              <w:tc>
                <w:tcPr>
                  <w:tcW w:w="1726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</w:p>
              </w:tc>
              <w:tc>
                <w:tcPr>
                  <w:tcW w:w="2395" w:type="dxa"/>
                </w:tcPr>
                <w:p w:rsidR="00E00441" w:rsidRPr="00000395" w:rsidRDefault="00E00441" w:rsidP="00E00441">
                  <w:pPr>
                    <w:pStyle w:val="ListParagraph"/>
                    <w:spacing w:after="0" w:line="240" w:lineRule="auto"/>
                    <w:ind w:left="0"/>
                    <w:rPr>
                      <w:rFonts w:ascii="Simplified Arabic" w:hAnsi="Simplified Arabic" w:cs="Simplified Arabic"/>
                      <w:sz w:val="32"/>
                      <w:szCs w:val="32"/>
                      <w:lang w:bidi="ar-KW"/>
                    </w:rPr>
                  </w:pPr>
                </w:p>
              </w:tc>
            </w:tr>
          </w:tbl>
          <w:p w:rsidR="00786260" w:rsidRPr="0048771A" w:rsidRDefault="00786260" w:rsidP="00786260">
            <w:pPr>
              <w:bidi/>
              <w:spacing w:before="120" w:line="360" w:lineRule="exact"/>
              <w:rPr>
                <w:rFonts w:cs="Traditional Arabic" w:hint="cs"/>
                <w:b/>
                <w:bCs/>
                <w:rtl/>
                <w:lang w:bidi="ar-IQ"/>
              </w:rPr>
            </w:pPr>
          </w:p>
        </w:tc>
      </w:tr>
    </w:tbl>
    <w:p w:rsidR="00E160D4" w:rsidRPr="0048771A" w:rsidRDefault="00E160D4" w:rsidP="00E160D4">
      <w:pPr>
        <w:bidi/>
        <w:rPr>
          <w:sz w:val="22"/>
          <w:szCs w:val="22"/>
          <w:lang w:bidi="ar-IQ"/>
        </w:rPr>
      </w:pPr>
    </w:p>
    <w:p w:rsidR="00560766" w:rsidRDefault="00560766"/>
    <w:sectPr w:rsidR="00560766" w:rsidSect="006719E9">
      <w:pgSz w:w="11909" w:h="16834" w:code="9"/>
      <w:pgMar w:top="426" w:right="576" w:bottom="0" w:left="576" w:header="720" w:footer="720" w:gutter="0"/>
      <w:pgNumType w:chapStyle="1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4"/>
    <w:rsid w:val="00140BD9"/>
    <w:rsid w:val="0019727C"/>
    <w:rsid w:val="0039225E"/>
    <w:rsid w:val="00456F1E"/>
    <w:rsid w:val="00544C07"/>
    <w:rsid w:val="00560766"/>
    <w:rsid w:val="006719E9"/>
    <w:rsid w:val="006F4BA7"/>
    <w:rsid w:val="006F7F8E"/>
    <w:rsid w:val="00732571"/>
    <w:rsid w:val="00746836"/>
    <w:rsid w:val="00786260"/>
    <w:rsid w:val="00792663"/>
    <w:rsid w:val="008944B2"/>
    <w:rsid w:val="008A5F51"/>
    <w:rsid w:val="00B3103D"/>
    <w:rsid w:val="00C15F38"/>
    <w:rsid w:val="00CF2AFE"/>
    <w:rsid w:val="00D359E7"/>
    <w:rsid w:val="00D37765"/>
    <w:rsid w:val="00E00441"/>
    <w:rsid w:val="00E160D4"/>
    <w:rsid w:val="00EC65F4"/>
    <w:rsid w:val="00F222AC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19E9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19E9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3</cp:revision>
  <dcterms:created xsi:type="dcterms:W3CDTF">2014-04-12T19:56:00Z</dcterms:created>
  <dcterms:modified xsi:type="dcterms:W3CDTF">2016-04-10T19:15:00Z</dcterms:modified>
</cp:coreProperties>
</file>