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65" w:rsidRPr="00037821" w:rsidRDefault="00E94265" w:rsidP="00E94265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السيرة الذاتية للمدرس</w:t>
      </w:r>
      <w:r w:rsidRPr="00037821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cv</w:t>
      </w:r>
    </w:p>
    <w:p w:rsidR="00E94265" w:rsidRPr="00037821" w:rsidRDefault="00E94265" w:rsidP="00E94265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اولا: المعلومات الشخصية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الثلاثي: سيبل جعفر حاجي عمر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الجنسية : عراقية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القومية: كردية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الديانة: مسلمة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اللغات التي يجيدها: اللغة الكردية، اللغة العربية، اللغة الانكليزية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الموبايل: 07504505699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البريد الالكتروني:</w:t>
      </w:r>
      <w:r>
        <w:rPr>
          <w:rFonts w:ascii="Simplified Arabic" w:hAnsi="Simplified Arabic" w:cs="Simplified Arabic"/>
          <w:sz w:val="28"/>
          <w:szCs w:val="28"/>
          <w:lang w:bidi="ar-IQ"/>
        </w:rPr>
        <w:t>al_selevani@yahoo.com</w:t>
      </w:r>
    </w:p>
    <w:p w:rsidR="00A4107A" w:rsidRPr="00A4107A" w:rsidRDefault="00A4107A" w:rsidP="00A4107A"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البريد الاكتروني: </w:t>
      </w:r>
      <w:r>
        <w:rPr>
          <w:rFonts w:ascii="Simplified Arabic" w:hAnsi="Simplified Arabic" w:cs="Simplified Arabic"/>
          <w:sz w:val="28"/>
          <w:szCs w:val="28"/>
          <w:lang w:bidi="ku-Arab-IQ"/>
        </w:rPr>
        <w:t>sipal.hajiomer@uod.ac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 الاجتماعية: متزوجة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التخصص العام: القانون الخاص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التخصص الدقيق: القانون المدني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اللقب العلمي: مدرس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العنوان الحالي: دهوك، شندوخا الشرقية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 الحالي: مدرسة في كلية القانون والسياسة/ جامعة دهوك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Pr="00037821" w:rsidRDefault="00E94265" w:rsidP="00E94265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ثانيا: الشهادات</w:t>
      </w:r>
    </w:p>
    <w:p w:rsidR="00E94265" w:rsidRDefault="00E94265" w:rsidP="00E94265">
      <w:pPr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بكالوريوس في القانون/ جامعة صلاح الدين/ اربيل/ 1998</w:t>
      </w:r>
    </w:p>
    <w:p w:rsidR="00E94265" w:rsidRPr="00AC3533" w:rsidRDefault="00E94265" w:rsidP="00E94265">
      <w:pPr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 في القانون الخاص/ قانون المرافعات المدنية/ جامعة دهوك/</w:t>
      </w:r>
      <w:r w:rsidRPr="00AC353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2006</w:t>
      </w:r>
    </w:p>
    <w:p w:rsidR="00E94265" w:rsidRDefault="00E94265" w:rsidP="00E94265">
      <w:pPr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دكتوراه في القانون المدني/ جامعة صلاح الدين/ اربيل/ 2011</w:t>
      </w:r>
    </w:p>
    <w:p w:rsidR="00E94265" w:rsidRPr="00037821" w:rsidRDefault="00E94265" w:rsidP="00E94265">
      <w:pPr>
        <w:ind w:left="720"/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</w:p>
    <w:p w:rsidR="00E94265" w:rsidRPr="00037821" w:rsidRDefault="00E94265" w:rsidP="00E94265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ثالثا: الوظائف والنشاطات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*مارست ومنذ عام 1998 عدة وظائف إدارية : مديرة الإدارة، مديرة التسجيل، أمينة المخزن، مترجمة للكلية بصفة رسمية من والى الكردي والعربي.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*قامت بتدريس المواد التالية في كلية القانون والسياسية: قانون المرافعات المدنية، قانون الاثبات، قانون التنفيذ، تاريخ القانون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 شاركت في عدة دورات عن : اللغة الانكليزية، الكمبيوتر، دورة طرق التدريس.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*شاركت في العديد من الحلقات الدراسية والورك شوبات: المواطنة، حالة المدافعين عن حقوق الانسان على مستوى العراق، حماية الاكاديمين وامنهم، حقوق المرأة.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* شاركت في مؤتمرات عدة: المؤتمر العلمي الاول لكلية القانون والسياسية / جامعة دهوك، مؤتمر عن حقوق المراة في اقليم كوردستان العراق اقامته اتحاد نساء اقليم كوردستان العراق.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 شاركت في اللجان الامتحانية في كلية القانون والسياسية،وأصبحت عضوة في العديد من لجان الاشراف: لجنة الاشراف على نادي الطلبة في كلية القانون والسياسية، عضوه في لجنة البحوث.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 عملت في مشروع المراة القيادية بصفة مشرفة مع معهد ديبول لحقوق الانسان في امريكا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* مشاركة في دورة للغة الانكليزية اقامته مركز التخطيط والتطوير في رئاسة الجامعة.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Pr="00037821" w:rsidRDefault="00E94265" w:rsidP="00E94265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رابعا: البحوث المنشورة</w:t>
      </w:r>
    </w:p>
    <w:p w:rsidR="00E94265" w:rsidRDefault="00E94265" w:rsidP="00E94265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 الخطأ الجوهري في الحكم القضائي المدني/ دارس</w:t>
      </w:r>
      <w:r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مقارنة</w:t>
      </w:r>
    </w:p>
    <w:p w:rsidR="00E94265" w:rsidRDefault="00E94265" w:rsidP="00E94265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التصحيح التمييزي في قرارات المنفذ العدل</w:t>
      </w:r>
    </w:p>
    <w:p w:rsidR="00E94265" w:rsidRDefault="00E94265" w:rsidP="00E94265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تعدد الزوجات بين الشريعة والقانون</w:t>
      </w:r>
    </w:p>
    <w:p w:rsidR="00E94265" w:rsidRDefault="00E94265" w:rsidP="00E94265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 التمهيدي كضمانة للبائع في عقد بيع المباني قيد الإنشاء</w:t>
      </w:r>
    </w:p>
    <w:p w:rsidR="00E94265" w:rsidRDefault="00E94265" w:rsidP="00E94265">
      <w:pPr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كثرة ظاهرة الطلاق في محاكم الأحوال الشخصية في دهوك/ دراسة ميدانية</w:t>
      </w:r>
    </w:p>
    <w:p w:rsidR="00E94265" w:rsidRDefault="00E94265" w:rsidP="00E94265">
      <w:pPr>
        <w:ind w:left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نشر رسالة الماجستير واطروحة الدكتوراه على شكل كتاب في مصر والاردن</w:t>
      </w:r>
    </w:p>
    <w:p w:rsidR="00E94265" w:rsidRDefault="00E94265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D5C49" w:rsidRDefault="008D5C49" w:rsidP="00E94265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94265" w:rsidRDefault="00E94265" w:rsidP="00E94265">
      <w:pPr>
        <w:ind w:left="108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E94265" w:rsidRDefault="00E94265" w:rsidP="00E94265">
      <w:pPr>
        <w:ind w:left="108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E94265" w:rsidRPr="00037821" w:rsidRDefault="00E94265" w:rsidP="00E94265">
      <w:pPr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3782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الخلفية الاكاديمية للمدرس ومختصر عن الاختصاص_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قبلت في كلية القانون والسياسة بجامعة صلاح الدين/ اربيل/1994 وتخرجت منها في عام 1998 وحصلت على تقدير جيد.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عملت بصفة عقد مع كلية الادارة والاقتصاد/ قسم القانون/ 1998 الى ان تم تعينها في عام 2002، ومن ثم قبلت في الدراسات العليا عام 2003/ الماجستير في كلية القانون والسياسية/ جامعة دهوك/ وتخرجت منها في عام 2006 في قسم قانون المرافعات المدنية/ تقدير جيد جدا/ وكانت الرسالة تحمل عنوان: الطعن التمييزي في الاحكام القضائية المدنية/ دراسة مقارنة/ باشراف الاستاذ الدكتور جعفر محمد جواد الفضلي والدكتور محمد احمد رمضان.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 الحصول على شهادة الماجستير في القانون الخاص قامت بتدريس المواد التالية: قانون المرافعات المدنية، قانون الاثبات، قانون التنفيذ، تاريخ القانون.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قبلت في الدراسات العليا/ الدكتوراه/ جامعة صلاح الدين/ اربيل/ عام 2009 وتخرجت في عام 2011 وحصلت على تقدير جيد جدا في القانون المدني وكانت الاطروحة بعنوان: ضمانات عقد بيع المباني قيد الانشاء/ دراسة مقارنة وباشراف الاستاذ المساعد الدكتور ياسر باسم ذنون.</w:t>
      </w: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ind w:left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94265" w:rsidRDefault="00E94265" w:rsidP="00E9426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A41B0" w:rsidRPr="00E94265" w:rsidRDefault="00CA41B0" w:rsidP="00E94265">
      <w:pP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IQ"/>
        </w:rPr>
      </w:pPr>
    </w:p>
    <w:sectPr w:rsidR="00CA41B0" w:rsidRPr="00E94265" w:rsidSect="00096E8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D" w:rsidRDefault="00FA20DD" w:rsidP="00C8634D">
      <w:r>
        <w:separator/>
      </w:r>
    </w:p>
  </w:endnote>
  <w:endnote w:type="continuationSeparator" w:id="0">
    <w:p w:rsidR="00FA20DD" w:rsidRDefault="00FA20DD" w:rsidP="00C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4804514"/>
      <w:docPartObj>
        <w:docPartGallery w:val="Page Numbers (Bottom of Page)"/>
        <w:docPartUnique/>
      </w:docPartObj>
    </w:sdtPr>
    <w:sdtEndPr/>
    <w:sdtContent>
      <w:p w:rsidR="008C1010" w:rsidRDefault="008C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7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C1010" w:rsidRDefault="008C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D" w:rsidRDefault="00FA20DD" w:rsidP="00C8634D">
      <w:r>
        <w:separator/>
      </w:r>
    </w:p>
  </w:footnote>
  <w:footnote w:type="continuationSeparator" w:id="0">
    <w:p w:rsidR="00FA20DD" w:rsidRDefault="00FA20DD" w:rsidP="00C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16"/>
    <w:multiLevelType w:val="hybridMultilevel"/>
    <w:tmpl w:val="0364574E"/>
    <w:lvl w:ilvl="0" w:tplc="EC8C593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E6A3D"/>
    <w:multiLevelType w:val="hybridMultilevel"/>
    <w:tmpl w:val="CF463584"/>
    <w:lvl w:ilvl="0" w:tplc="7EC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361"/>
    <w:multiLevelType w:val="hybridMultilevel"/>
    <w:tmpl w:val="C172EA8C"/>
    <w:lvl w:ilvl="0" w:tplc="A43652CE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84BB2"/>
    <w:multiLevelType w:val="hybridMultilevel"/>
    <w:tmpl w:val="A992CC6C"/>
    <w:lvl w:ilvl="0" w:tplc="0B3C5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772"/>
    <w:multiLevelType w:val="hybridMultilevel"/>
    <w:tmpl w:val="A7FAC9A8"/>
    <w:lvl w:ilvl="0" w:tplc="416C2A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17254"/>
    <w:multiLevelType w:val="hybridMultilevel"/>
    <w:tmpl w:val="E1086A3C"/>
    <w:lvl w:ilvl="0" w:tplc="F994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92E"/>
    <w:multiLevelType w:val="hybridMultilevel"/>
    <w:tmpl w:val="7A3E3268"/>
    <w:lvl w:ilvl="0" w:tplc="80F47E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A4A71"/>
    <w:multiLevelType w:val="hybridMultilevel"/>
    <w:tmpl w:val="840EB278"/>
    <w:lvl w:ilvl="0" w:tplc="D4B84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139"/>
    <w:multiLevelType w:val="hybridMultilevel"/>
    <w:tmpl w:val="B1D4BD02"/>
    <w:lvl w:ilvl="0" w:tplc="E0304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AD9"/>
    <w:multiLevelType w:val="hybridMultilevel"/>
    <w:tmpl w:val="0A128E92"/>
    <w:lvl w:ilvl="0" w:tplc="875EB1D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2D82"/>
    <w:multiLevelType w:val="hybridMultilevel"/>
    <w:tmpl w:val="2EAE1ADA"/>
    <w:lvl w:ilvl="0" w:tplc="C8D66B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565B"/>
    <w:multiLevelType w:val="hybridMultilevel"/>
    <w:tmpl w:val="CAC461AE"/>
    <w:lvl w:ilvl="0" w:tplc="266C82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7EC3"/>
    <w:multiLevelType w:val="hybridMultilevel"/>
    <w:tmpl w:val="B204BF4A"/>
    <w:lvl w:ilvl="0" w:tplc="9996B2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62DC"/>
    <w:multiLevelType w:val="hybridMultilevel"/>
    <w:tmpl w:val="57FAA208"/>
    <w:lvl w:ilvl="0" w:tplc="51D6F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92AD9"/>
    <w:multiLevelType w:val="hybridMultilevel"/>
    <w:tmpl w:val="B664B3B4"/>
    <w:lvl w:ilvl="0" w:tplc="BFC69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6"/>
    <w:rsid w:val="00000560"/>
    <w:rsid w:val="0000095B"/>
    <w:rsid w:val="00001498"/>
    <w:rsid w:val="000140DF"/>
    <w:rsid w:val="000576AB"/>
    <w:rsid w:val="0006506F"/>
    <w:rsid w:val="00074946"/>
    <w:rsid w:val="000864FB"/>
    <w:rsid w:val="00096E87"/>
    <w:rsid w:val="000B06F0"/>
    <w:rsid w:val="000B1724"/>
    <w:rsid w:val="000E34E2"/>
    <w:rsid w:val="001729B6"/>
    <w:rsid w:val="00177FB0"/>
    <w:rsid w:val="00184BCC"/>
    <w:rsid w:val="00192236"/>
    <w:rsid w:val="001C7C8E"/>
    <w:rsid w:val="00216551"/>
    <w:rsid w:val="00242B03"/>
    <w:rsid w:val="00252961"/>
    <w:rsid w:val="002529EB"/>
    <w:rsid w:val="00254F9B"/>
    <w:rsid w:val="002556ED"/>
    <w:rsid w:val="002A2ECB"/>
    <w:rsid w:val="002B27AF"/>
    <w:rsid w:val="002C26AF"/>
    <w:rsid w:val="002C5B24"/>
    <w:rsid w:val="002D0CB5"/>
    <w:rsid w:val="002E056E"/>
    <w:rsid w:val="002E31BE"/>
    <w:rsid w:val="002E4B9F"/>
    <w:rsid w:val="002E706E"/>
    <w:rsid w:val="00300B02"/>
    <w:rsid w:val="00302214"/>
    <w:rsid w:val="00312932"/>
    <w:rsid w:val="003242E0"/>
    <w:rsid w:val="00324A17"/>
    <w:rsid w:val="00333FD3"/>
    <w:rsid w:val="00346859"/>
    <w:rsid w:val="00356C9D"/>
    <w:rsid w:val="00357504"/>
    <w:rsid w:val="003609EE"/>
    <w:rsid w:val="00364C8B"/>
    <w:rsid w:val="00381A32"/>
    <w:rsid w:val="003B7275"/>
    <w:rsid w:val="003C292A"/>
    <w:rsid w:val="003F67E9"/>
    <w:rsid w:val="00403EF0"/>
    <w:rsid w:val="00411732"/>
    <w:rsid w:val="00434CA4"/>
    <w:rsid w:val="004507A9"/>
    <w:rsid w:val="004541E8"/>
    <w:rsid w:val="00483180"/>
    <w:rsid w:val="00487603"/>
    <w:rsid w:val="004B2810"/>
    <w:rsid w:val="004D7D5B"/>
    <w:rsid w:val="004F50AD"/>
    <w:rsid w:val="00506E12"/>
    <w:rsid w:val="00520AFD"/>
    <w:rsid w:val="00527BAD"/>
    <w:rsid w:val="005304FA"/>
    <w:rsid w:val="00536D14"/>
    <w:rsid w:val="00570313"/>
    <w:rsid w:val="00575C7A"/>
    <w:rsid w:val="005763FA"/>
    <w:rsid w:val="005A3E3E"/>
    <w:rsid w:val="005D2995"/>
    <w:rsid w:val="005D4F97"/>
    <w:rsid w:val="005E720F"/>
    <w:rsid w:val="00610766"/>
    <w:rsid w:val="0065390B"/>
    <w:rsid w:val="006617A4"/>
    <w:rsid w:val="00677A4D"/>
    <w:rsid w:val="006A4DBC"/>
    <w:rsid w:val="006B038C"/>
    <w:rsid w:val="006C3FA3"/>
    <w:rsid w:val="006C6537"/>
    <w:rsid w:val="006C722F"/>
    <w:rsid w:val="00700C65"/>
    <w:rsid w:val="007046D0"/>
    <w:rsid w:val="00724182"/>
    <w:rsid w:val="00736313"/>
    <w:rsid w:val="007378F8"/>
    <w:rsid w:val="00744E13"/>
    <w:rsid w:val="0074542F"/>
    <w:rsid w:val="00770E4A"/>
    <w:rsid w:val="007801F2"/>
    <w:rsid w:val="00783CF8"/>
    <w:rsid w:val="00797506"/>
    <w:rsid w:val="007A70A4"/>
    <w:rsid w:val="007B55A8"/>
    <w:rsid w:val="007F2C1C"/>
    <w:rsid w:val="00822B76"/>
    <w:rsid w:val="00831E63"/>
    <w:rsid w:val="00834F4D"/>
    <w:rsid w:val="00854332"/>
    <w:rsid w:val="008727FA"/>
    <w:rsid w:val="00887701"/>
    <w:rsid w:val="008C1010"/>
    <w:rsid w:val="008D35D7"/>
    <w:rsid w:val="008D5C49"/>
    <w:rsid w:val="00942F98"/>
    <w:rsid w:val="009B560A"/>
    <w:rsid w:val="009D09A6"/>
    <w:rsid w:val="009D3E5B"/>
    <w:rsid w:val="009D699B"/>
    <w:rsid w:val="009F29D9"/>
    <w:rsid w:val="009F5E9A"/>
    <w:rsid w:val="00A012E8"/>
    <w:rsid w:val="00A40764"/>
    <w:rsid w:val="00A4107A"/>
    <w:rsid w:val="00A65556"/>
    <w:rsid w:val="00A76A1A"/>
    <w:rsid w:val="00A85A75"/>
    <w:rsid w:val="00AA7679"/>
    <w:rsid w:val="00AC7018"/>
    <w:rsid w:val="00B02A10"/>
    <w:rsid w:val="00B27999"/>
    <w:rsid w:val="00B33EE5"/>
    <w:rsid w:val="00B370CE"/>
    <w:rsid w:val="00B37F1E"/>
    <w:rsid w:val="00B41A09"/>
    <w:rsid w:val="00B44FAA"/>
    <w:rsid w:val="00B51C7E"/>
    <w:rsid w:val="00B60DCD"/>
    <w:rsid w:val="00B6313C"/>
    <w:rsid w:val="00B826C6"/>
    <w:rsid w:val="00B83DF8"/>
    <w:rsid w:val="00B9348C"/>
    <w:rsid w:val="00BB08FA"/>
    <w:rsid w:val="00BB26FA"/>
    <w:rsid w:val="00BB677C"/>
    <w:rsid w:val="00BC0113"/>
    <w:rsid w:val="00BD787B"/>
    <w:rsid w:val="00BE4633"/>
    <w:rsid w:val="00BE74A7"/>
    <w:rsid w:val="00C2395F"/>
    <w:rsid w:val="00C421BD"/>
    <w:rsid w:val="00C63C21"/>
    <w:rsid w:val="00C666C4"/>
    <w:rsid w:val="00C8122A"/>
    <w:rsid w:val="00C8634D"/>
    <w:rsid w:val="00C95A05"/>
    <w:rsid w:val="00CA41B0"/>
    <w:rsid w:val="00CA41EF"/>
    <w:rsid w:val="00CA4771"/>
    <w:rsid w:val="00CE199D"/>
    <w:rsid w:val="00D11830"/>
    <w:rsid w:val="00D15BBC"/>
    <w:rsid w:val="00D33DAB"/>
    <w:rsid w:val="00D50632"/>
    <w:rsid w:val="00D520C2"/>
    <w:rsid w:val="00D73464"/>
    <w:rsid w:val="00D8519E"/>
    <w:rsid w:val="00DA34B1"/>
    <w:rsid w:val="00DB396B"/>
    <w:rsid w:val="00DD23FD"/>
    <w:rsid w:val="00DD2797"/>
    <w:rsid w:val="00DE67C0"/>
    <w:rsid w:val="00E07B28"/>
    <w:rsid w:val="00E11161"/>
    <w:rsid w:val="00E25586"/>
    <w:rsid w:val="00E2737F"/>
    <w:rsid w:val="00E331AE"/>
    <w:rsid w:val="00E40953"/>
    <w:rsid w:val="00E52B81"/>
    <w:rsid w:val="00E63793"/>
    <w:rsid w:val="00E86232"/>
    <w:rsid w:val="00E94265"/>
    <w:rsid w:val="00EA2DC1"/>
    <w:rsid w:val="00EA60B9"/>
    <w:rsid w:val="00EA6BE8"/>
    <w:rsid w:val="00F0113C"/>
    <w:rsid w:val="00F062FB"/>
    <w:rsid w:val="00F14A85"/>
    <w:rsid w:val="00F26301"/>
    <w:rsid w:val="00F27504"/>
    <w:rsid w:val="00F45C39"/>
    <w:rsid w:val="00F559C2"/>
    <w:rsid w:val="00F66F31"/>
    <w:rsid w:val="00F92DB2"/>
    <w:rsid w:val="00F94C46"/>
    <w:rsid w:val="00FA20DD"/>
    <w:rsid w:val="00FD3CE6"/>
    <w:rsid w:val="00FD7592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7F51"/>
  <w15:docId w15:val="{8F5DC6AB-EEE0-4F55-9C7B-5631913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4D"/>
  </w:style>
  <w:style w:type="paragraph" w:styleId="Footer">
    <w:name w:val="footer"/>
    <w:basedOn w:val="Normal"/>
    <w:link w:val="FooterChar"/>
    <w:uiPriority w:val="99"/>
    <w:unhideWhenUsed/>
    <w:rsid w:val="00C863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34D"/>
  </w:style>
  <w:style w:type="paragraph" w:styleId="NoSpacing">
    <w:name w:val="No Spacing"/>
    <w:uiPriority w:val="1"/>
    <w:qFormat/>
    <w:rsid w:val="006B038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0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Nipeal</cp:lastModifiedBy>
  <cp:revision>3</cp:revision>
  <dcterms:created xsi:type="dcterms:W3CDTF">2019-03-09T19:22:00Z</dcterms:created>
  <dcterms:modified xsi:type="dcterms:W3CDTF">2019-03-10T10:07:00Z</dcterms:modified>
</cp:coreProperties>
</file>