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58" w:rsidRPr="00AC66B9" w:rsidRDefault="00740F58" w:rsidP="00740F58">
      <w:pPr>
        <w:jc w:val="center"/>
        <w:rPr>
          <w:b/>
          <w:bCs/>
          <w:sz w:val="36"/>
          <w:szCs w:val="36"/>
          <w:u w:val="single"/>
        </w:rPr>
      </w:pPr>
      <w:r w:rsidRPr="00AC66B9">
        <w:rPr>
          <w:b/>
          <w:bCs/>
          <w:sz w:val="36"/>
          <w:szCs w:val="36"/>
          <w:u w:val="single"/>
        </w:rPr>
        <w:t>CURRICULUM VITAE</w:t>
      </w:r>
    </w:p>
    <w:p w:rsidR="00740F58" w:rsidRDefault="00740F58" w:rsidP="00740F58">
      <w:pPr>
        <w:rPr>
          <w:b/>
          <w:bCs/>
          <w:sz w:val="28"/>
          <w:szCs w:val="28"/>
        </w:rPr>
      </w:pPr>
    </w:p>
    <w:p w:rsidR="00740F58" w:rsidRPr="00325942" w:rsidRDefault="00740F58" w:rsidP="00740F58">
      <w:pPr>
        <w:rPr>
          <w:b/>
          <w:bCs/>
          <w:sz w:val="38"/>
          <w:szCs w:val="38"/>
          <w:u w:val="single"/>
        </w:rPr>
      </w:pPr>
    </w:p>
    <w:p w:rsidR="00240EBF" w:rsidRPr="00F1612F" w:rsidRDefault="00240EBF">
      <w:pPr>
        <w:rPr>
          <w:rFonts w:ascii="Arabic Typesetting" w:hAnsi="Arabic Typesetting" w:cs="Arabic Transparent"/>
          <w:b/>
          <w:bCs/>
          <w:sz w:val="32"/>
          <w:szCs w:val="32"/>
          <w:rtl/>
        </w:rPr>
      </w:pPr>
    </w:p>
    <w:p w:rsidR="00740F58" w:rsidRPr="00F1612F" w:rsidRDefault="00740F58" w:rsidP="00453BCE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الاسم:  عبدال جمعة عبد الرحمن 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الجنس : ذكر</w:t>
      </w:r>
    </w:p>
    <w:p w:rsidR="00740F58" w:rsidRPr="00F1612F" w:rsidRDefault="00740F58" w:rsidP="000D6FED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محل وتاريح الولادة :  ئاكرى  - 1972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العنوان الدائم :  دهوك – ئاكرى – محلة تاقى </w:t>
      </w:r>
    </w:p>
    <w:p w:rsidR="00740F58" w:rsidRPr="00F1612F" w:rsidRDefault="000D6FED" w:rsidP="000D6FED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 xml:space="preserve">الموباييل </w:t>
      </w:r>
      <w:r w:rsidR="00740F58"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_ </w:t>
      </w: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ال</w:t>
      </w:r>
      <w:r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إ</w:t>
      </w: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ميل </w:t>
      </w:r>
      <w:r w:rsidR="008D09E1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:  07504552738   </w:t>
      </w:r>
      <w:r w:rsidR="00740F58"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(</w:t>
      </w:r>
      <w:r w:rsidR="00740F58" w:rsidRPr="00F1612F">
        <w:rPr>
          <w:rFonts w:ascii="Arabic Typesetting" w:hAnsi="Arabic Typesetting" w:cs="Arabic Transparent"/>
          <w:b/>
          <w:bCs/>
          <w:sz w:val="32"/>
          <w:szCs w:val="32"/>
        </w:rPr>
        <w:t>botan_abdal@yahoo.com</w:t>
      </w:r>
      <w:r w:rsidR="00740F58"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)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الحالة الاجتماعية : متزوج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القومية :  كوردية 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اللغة الام :  الكوردية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الكفاءة في اللغة اخرى :  العربية – الانكليزية </w:t>
      </w:r>
    </w:p>
    <w:p w:rsidR="00C726B6" w:rsidRDefault="00740F58" w:rsidP="00C726B6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الشهادة  :</w:t>
      </w:r>
      <w:r w:rsidR="00C726B6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1-</w:t>
      </w: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 </w:t>
      </w:r>
      <w:r w:rsidR="00C726B6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بكالوريوس العلوم السياسية / جامعة صلاح الدين 1996- 1997.</w:t>
      </w:r>
    </w:p>
    <w:p w:rsidR="00740F58" w:rsidRPr="00F1612F" w:rsidRDefault="00C726B6" w:rsidP="00C726B6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 xml:space="preserve">            2- </w:t>
      </w:r>
      <w:r w:rsidR="00740F58"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 </w:t>
      </w:r>
      <w:r w:rsidR="001F1620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ماجستير في ال</w:t>
      </w:r>
      <w:r>
        <w:rPr>
          <w:rFonts w:ascii="Arabic Typesetting" w:hAnsi="Arabic Typesetting" w:cs="Arabic Transparent"/>
          <w:b/>
          <w:bCs/>
          <w:sz w:val="32"/>
          <w:szCs w:val="32"/>
          <w:rtl/>
        </w:rPr>
        <w:t>علوم السياسية</w:t>
      </w:r>
      <w:r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 xml:space="preserve"> / جامعة صلاح الدين 2014-2015.</w:t>
      </w:r>
    </w:p>
    <w:p w:rsidR="006A3708" w:rsidRPr="00F1612F" w:rsidRDefault="006A3708" w:rsidP="006A370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</w:p>
    <w:p w:rsidR="006A3708" w:rsidRPr="00F1612F" w:rsidRDefault="006A3708" w:rsidP="006A3708">
      <w:pPr>
        <w:bidi/>
        <w:rPr>
          <w:rFonts w:ascii="Arabic Typesetting" w:hAnsi="Arabic Typesetting" w:cs="Arabic Transparent"/>
          <w:b/>
          <w:bCs/>
          <w:sz w:val="32"/>
          <w:szCs w:val="32"/>
          <w:u w:val="single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u w:val="single"/>
          <w:rtl/>
        </w:rPr>
        <w:t xml:space="preserve">الكفاءة في الكومبيوتر : </w:t>
      </w:r>
    </w:p>
    <w:p w:rsidR="006A3708" w:rsidRPr="00F1612F" w:rsidRDefault="00F1612F" w:rsidP="006A370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1-</w:t>
      </w:r>
      <w:r w:rsidR="006A3708"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حاصل على شهادة  خبرة في استخدام الكومبيوتر  (</w:t>
      </w:r>
      <w:r w:rsidR="006A3708" w:rsidRPr="00F1612F">
        <w:rPr>
          <w:rFonts w:ascii="Arabic Typesetting" w:hAnsi="Arabic Typesetting" w:cs="Arabic Transparent"/>
          <w:b/>
          <w:bCs/>
          <w:sz w:val="32"/>
          <w:szCs w:val="32"/>
        </w:rPr>
        <w:t xml:space="preserve">Certificate of computer </w:t>
      </w:r>
      <w:r w:rsidRPr="00F1612F">
        <w:rPr>
          <w:rFonts w:ascii="Arabic Typesetting" w:hAnsi="Arabic Typesetting" w:cs="Arabic Transparent"/>
          <w:b/>
          <w:bCs/>
          <w:sz w:val="32"/>
          <w:szCs w:val="32"/>
        </w:rPr>
        <w:t>proficiency</w:t>
      </w:r>
      <w:bookmarkStart w:id="0" w:name="_GoBack"/>
      <w:bookmarkEnd w:id="0"/>
      <w:r w:rsidR="00C726B6">
        <w:rPr>
          <w:rFonts w:ascii="Arabic Typesetting" w:hAnsi="Arabic Typesetting" w:cs="Arabic Transparent"/>
          <w:b/>
          <w:bCs/>
          <w:sz w:val="32"/>
          <w:szCs w:val="32"/>
          <w:rtl/>
        </w:rPr>
        <w:t>) من جامعة دهوك</w:t>
      </w:r>
      <w:r w:rsidR="00C726B6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.</w:t>
      </w:r>
    </w:p>
    <w:p w:rsidR="00F1612F" w:rsidRPr="00F1612F" w:rsidRDefault="00F1612F" w:rsidP="00F1612F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2- حاصل على شهادة (</w:t>
      </w:r>
      <w:r w:rsidRPr="00F1612F">
        <w:rPr>
          <w:rFonts w:ascii="Arabic Typesetting" w:hAnsi="Arabic Typesetting" w:cs="Arabic Transparent"/>
          <w:b/>
          <w:bCs/>
          <w:sz w:val="32"/>
          <w:szCs w:val="32"/>
        </w:rPr>
        <w:t>IC3</w:t>
      </w: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)  من المعهد البريطاني العالمي في اربيل</w:t>
      </w:r>
      <w:r w:rsidR="00C726B6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.</w:t>
      </w: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 </w:t>
      </w:r>
    </w:p>
    <w:p w:rsidR="00F1612F" w:rsidRPr="00F1612F" w:rsidRDefault="00F1612F" w:rsidP="00F1612F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</w:p>
    <w:p w:rsidR="00F1612F" w:rsidRPr="00F1612F" w:rsidRDefault="00F1612F" w:rsidP="00F1612F">
      <w:pPr>
        <w:bidi/>
        <w:rPr>
          <w:rFonts w:ascii="Arabic Typesetting" w:hAnsi="Arabic Typesetting" w:cs="Arabic Transparent"/>
          <w:b/>
          <w:bCs/>
          <w:sz w:val="32"/>
          <w:szCs w:val="32"/>
          <w:u w:val="single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u w:val="single"/>
          <w:rtl/>
        </w:rPr>
        <w:t xml:space="preserve">الكفاءة في اللغات  : </w:t>
      </w:r>
    </w:p>
    <w:p w:rsidR="00F1612F" w:rsidRPr="00F1612F" w:rsidRDefault="00F1612F" w:rsidP="00BF4EBA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ransparent"/>
          <w:b/>
          <w:bCs/>
          <w:sz w:val="32"/>
          <w:szCs w:val="32"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>حاصل على شهادة  اتقان اللغة الانكليزية من مركز اللغات في جامعة صلاح الدين</w:t>
      </w:r>
      <w:r w:rsidR="00C726B6">
        <w:rPr>
          <w:rFonts w:ascii="Arabic Typesetting" w:hAnsi="Arabic Typesetting" w:cs="Arabic Transparent" w:hint="cs"/>
          <w:b/>
          <w:bCs/>
          <w:sz w:val="32"/>
          <w:szCs w:val="32"/>
          <w:rtl/>
        </w:rPr>
        <w:t>.</w:t>
      </w: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 </w:t>
      </w:r>
    </w:p>
    <w:p w:rsidR="00F1612F" w:rsidRPr="00F1612F" w:rsidRDefault="00F1612F" w:rsidP="00F1612F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خبرات  : </w:t>
      </w:r>
    </w:p>
    <w:p w:rsidR="00F1612F" w:rsidRPr="00C726B6" w:rsidRDefault="00F1612F" w:rsidP="00C726B6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ransparent"/>
          <w:b/>
          <w:bCs/>
          <w:sz w:val="32"/>
          <w:szCs w:val="32"/>
        </w:rPr>
      </w:pPr>
      <w:r w:rsidRPr="00C726B6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عمل في وزارة الثقافة و الاعلام في اقليم كوردستان العراق كمحرر في وكالة انباء كوردستان بتاريخ 1998-1999 . </w:t>
      </w:r>
    </w:p>
    <w:p w:rsidR="00F1612F" w:rsidRPr="00F1612F" w:rsidRDefault="00F1612F" w:rsidP="00C726B6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  <w:r w:rsidRPr="00F1612F">
        <w:rPr>
          <w:rFonts w:ascii="Arabic Typesetting" w:hAnsi="Arabic Typesetting" w:cs="Arabic Transparent"/>
          <w:b/>
          <w:bCs/>
          <w:sz w:val="32"/>
          <w:szCs w:val="32"/>
          <w:rtl/>
        </w:rPr>
        <w:t xml:space="preserve">عمل مع مفوضية العليا للانتخابات في دورتين انتخابيتين متتاليتين . </w:t>
      </w: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  <w:rtl/>
        </w:rPr>
      </w:pPr>
    </w:p>
    <w:p w:rsidR="00740F58" w:rsidRPr="00F1612F" w:rsidRDefault="00740F58" w:rsidP="00740F58">
      <w:pPr>
        <w:bidi/>
        <w:rPr>
          <w:rFonts w:ascii="Arabic Typesetting" w:hAnsi="Arabic Typesetting" w:cs="Arabic Transparent"/>
          <w:b/>
          <w:bCs/>
          <w:sz w:val="32"/>
          <w:szCs w:val="32"/>
        </w:rPr>
      </w:pPr>
    </w:p>
    <w:sectPr w:rsidR="00740F58" w:rsidRPr="00F1612F" w:rsidSect="00946F8A">
      <w:pgSz w:w="12240" w:h="15840"/>
      <w:pgMar w:top="540" w:right="360" w:bottom="26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28F"/>
    <w:multiLevelType w:val="hybridMultilevel"/>
    <w:tmpl w:val="9F10A8AA"/>
    <w:lvl w:ilvl="0" w:tplc="3CDE717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1C1D42"/>
    <w:multiLevelType w:val="hybridMultilevel"/>
    <w:tmpl w:val="46D01420"/>
    <w:lvl w:ilvl="0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B95BD7"/>
    <w:multiLevelType w:val="hybridMultilevel"/>
    <w:tmpl w:val="112E50A4"/>
    <w:lvl w:ilvl="0" w:tplc="57B07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0F58"/>
    <w:rsid w:val="000D6FED"/>
    <w:rsid w:val="000F7554"/>
    <w:rsid w:val="001F1620"/>
    <w:rsid w:val="00240EBF"/>
    <w:rsid w:val="00453BCE"/>
    <w:rsid w:val="006A3708"/>
    <w:rsid w:val="00740F58"/>
    <w:rsid w:val="008D09E1"/>
    <w:rsid w:val="00A6539B"/>
    <w:rsid w:val="00BF4EBA"/>
    <w:rsid w:val="00C626EC"/>
    <w:rsid w:val="00C726B6"/>
    <w:rsid w:val="00CA321E"/>
    <w:rsid w:val="00DD24F5"/>
    <w:rsid w:val="00F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BAWAR CENTER</cp:lastModifiedBy>
  <cp:revision>9</cp:revision>
  <dcterms:created xsi:type="dcterms:W3CDTF">2014-03-10T08:06:00Z</dcterms:created>
  <dcterms:modified xsi:type="dcterms:W3CDTF">2015-11-26T20:33:00Z</dcterms:modified>
</cp:coreProperties>
</file>