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1" w:type="dxa"/>
        <w:jc w:val="center"/>
        <w:tblInd w:w="302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87"/>
        <w:gridCol w:w="1923"/>
        <w:gridCol w:w="3981"/>
        <w:gridCol w:w="2090"/>
      </w:tblGrid>
      <w:tr w:rsidR="00556618" w:rsidRPr="00556618" w:rsidTr="0091512B">
        <w:trPr>
          <w:jc w:val="center"/>
        </w:trPr>
        <w:tc>
          <w:tcPr>
            <w:tcW w:w="4110" w:type="dxa"/>
            <w:gridSpan w:val="2"/>
            <w:vAlign w:val="center"/>
          </w:tcPr>
          <w:p w:rsidR="00E20770" w:rsidRPr="00556618" w:rsidRDefault="00E20770" w:rsidP="0091512B">
            <w:pPr>
              <w:spacing w:before="120"/>
              <w:ind w:left="81"/>
              <w:jc w:val="center"/>
              <w:rPr>
                <w:b/>
                <w:color w:val="000000" w:themeColor="text1"/>
                <w:sz w:val="44"/>
              </w:rPr>
            </w:pPr>
            <w:r w:rsidRPr="00556618">
              <w:rPr>
                <w:b/>
                <w:color w:val="000000" w:themeColor="text1"/>
                <w:sz w:val="44"/>
              </w:rPr>
              <w:t xml:space="preserve">Dian </w:t>
            </w:r>
            <w:r w:rsidR="008D5086" w:rsidRPr="00556618">
              <w:rPr>
                <w:b/>
                <w:color w:val="000000" w:themeColor="text1"/>
                <w:sz w:val="44"/>
              </w:rPr>
              <w:t>Jamel</w:t>
            </w:r>
            <w:r w:rsidRPr="00556618">
              <w:rPr>
                <w:b/>
                <w:color w:val="000000" w:themeColor="text1"/>
                <w:sz w:val="44"/>
              </w:rPr>
              <w:t xml:space="preserve"> Salih</w:t>
            </w:r>
          </w:p>
        </w:tc>
        <w:tc>
          <w:tcPr>
            <w:tcW w:w="3981" w:type="dxa"/>
          </w:tcPr>
          <w:p w:rsidR="003B6E88" w:rsidRPr="00556618" w:rsidRDefault="003B6E88" w:rsidP="00C33CCA">
            <w:pPr>
              <w:rPr>
                <w:b/>
                <w:color w:val="000000" w:themeColor="text1"/>
              </w:rPr>
            </w:pPr>
          </w:p>
          <w:p w:rsidR="00E20770" w:rsidRPr="00556618" w:rsidRDefault="00E20770" w:rsidP="00C33CCA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Zozan Street</w:t>
            </w:r>
          </w:p>
          <w:p w:rsidR="00E20770" w:rsidRPr="00556618" w:rsidRDefault="00E20770" w:rsidP="00C33CCA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Duhok\ Kurdistan Region</w:t>
            </w:r>
            <w:r w:rsidR="00DD4543" w:rsidRPr="00556618">
              <w:rPr>
                <w:b/>
                <w:color w:val="000000" w:themeColor="text1"/>
              </w:rPr>
              <w:t>-Iraq</w:t>
            </w:r>
          </w:p>
          <w:p w:rsidR="00E20770" w:rsidRPr="00556618" w:rsidRDefault="00046213" w:rsidP="00046213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 xml:space="preserve">Phone </w:t>
            </w:r>
            <w:r w:rsidR="00E20770" w:rsidRPr="00556618">
              <w:rPr>
                <w:b/>
                <w:color w:val="000000" w:themeColor="text1"/>
              </w:rPr>
              <w:t>cell: 07504568201</w:t>
            </w:r>
          </w:p>
          <w:p w:rsidR="0091512B" w:rsidRPr="00556618" w:rsidRDefault="0091512B" w:rsidP="00046213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dian.jamel@uod.ac</w:t>
            </w:r>
          </w:p>
          <w:p w:rsidR="00E20770" w:rsidRPr="00556618" w:rsidRDefault="00E20770" w:rsidP="0091512B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dian_mizery@yahoo.com</w:t>
            </w:r>
            <w:r w:rsidR="003E7EA4" w:rsidRPr="0055661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90" w:type="dxa"/>
          </w:tcPr>
          <w:p w:rsidR="00E20770" w:rsidRPr="00556618" w:rsidRDefault="006A2BD0" w:rsidP="009F60D6">
            <w:pPr>
              <w:rPr>
                <w:color w:val="000000" w:themeColor="text1"/>
              </w:rPr>
            </w:pPr>
            <w:r w:rsidRPr="00556618">
              <w:rPr>
                <w:noProof/>
                <w:color w:val="000000" w:themeColor="text1"/>
              </w:rPr>
              <w:drawing>
                <wp:inline distT="0" distB="0" distL="0" distR="0" wp14:anchorId="0FAF435F" wp14:editId="51B853B9">
                  <wp:extent cx="1095375" cy="1378951"/>
                  <wp:effectExtent l="0" t="0" r="0" b="0"/>
                  <wp:docPr id="62" name="Picture 62" descr="C:\Users\Malta Company\Desktop\10375144_608187155955285_319356780280334616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Malta Company\Desktop\10375144_608187155955285_319356780280334616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6"/>
                          <a:stretch/>
                        </pic:blipFill>
                        <pic:spPr bwMode="auto">
                          <a:xfrm>
                            <a:off x="0" y="0"/>
                            <a:ext cx="1095375" cy="137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618" w:rsidRPr="00556618" w:rsidTr="00601E52">
        <w:trPr>
          <w:jc w:val="center"/>
        </w:trPr>
        <w:tc>
          <w:tcPr>
            <w:tcW w:w="2187" w:type="dxa"/>
          </w:tcPr>
          <w:p w:rsidR="00C33CCA" w:rsidRPr="00556618" w:rsidRDefault="007512C9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PERSONAL</w:t>
            </w:r>
          </w:p>
        </w:tc>
        <w:tc>
          <w:tcPr>
            <w:tcW w:w="7994" w:type="dxa"/>
            <w:gridSpan w:val="3"/>
          </w:tcPr>
          <w:p w:rsidR="00C33CCA" w:rsidRPr="00556618" w:rsidRDefault="007512C9" w:rsidP="00616284">
            <w:pPr>
              <w:rPr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Date of Birth</w:t>
            </w:r>
            <w:r w:rsidRPr="00556618">
              <w:rPr>
                <w:color w:val="000000" w:themeColor="text1"/>
              </w:rPr>
              <w:t>:  January 1, 198</w:t>
            </w:r>
            <w:r w:rsidR="00616284" w:rsidRPr="00556618">
              <w:rPr>
                <w:color w:val="000000" w:themeColor="text1"/>
              </w:rPr>
              <w:t>7</w:t>
            </w:r>
          </w:p>
          <w:p w:rsidR="008D5086" w:rsidRPr="00556618" w:rsidRDefault="008D5086" w:rsidP="00616284">
            <w:pPr>
              <w:rPr>
                <w:color w:val="000000" w:themeColor="text1"/>
              </w:rPr>
            </w:pPr>
            <w:r w:rsidRPr="00556618">
              <w:rPr>
                <w:b/>
                <w:bCs/>
                <w:color w:val="000000" w:themeColor="text1"/>
              </w:rPr>
              <w:t>Gender</w:t>
            </w:r>
            <w:r w:rsidRPr="00556618">
              <w:rPr>
                <w:color w:val="000000" w:themeColor="text1"/>
              </w:rPr>
              <w:t>: Male</w:t>
            </w:r>
          </w:p>
          <w:p w:rsidR="00C33CCA" w:rsidRPr="00556618" w:rsidRDefault="007512C9" w:rsidP="00616284">
            <w:pPr>
              <w:rPr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Place of Birth</w:t>
            </w:r>
            <w:r w:rsidR="0052508B" w:rsidRPr="00556618">
              <w:rPr>
                <w:color w:val="000000" w:themeColor="text1"/>
              </w:rPr>
              <w:t xml:space="preserve">: </w:t>
            </w:r>
            <w:r w:rsidR="00616284" w:rsidRPr="00556618">
              <w:rPr>
                <w:color w:val="000000" w:themeColor="text1"/>
              </w:rPr>
              <w:t>Duhok, Kurdistan Region</w:t>
            </w:r>
            <w:r w:rsidR="00DD4543" w:rsidRPr="00556618">
              <w:rPr>
                <w:color w:val="000000" w:themeColor="text1"/>
              </w:rPr>
              <w:t>-Iraq</w:t>
            </w:r>
          </w:p>
          <w:p w:rsidR="00C33CCA" w:rsidRPr="00556618" w:rsidRDefault="007512C9" w:rsidP="00616284">
            <w:pPr>
              <w:rPr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Citizenship</w:t>
            </w:r>
            <w:r w:rsidRPr="00556618">
              <w:rPr>
                <w:color w:val="000000" w:themeColor="text1"/>
              </w:rPr>
              <w:t xml:space="preserve">:  </w:t>
            </w:r>
            <w:r w:rsidR="00616284" w:rsidRPr="00556618">
              <w:rPr>
                <w:color w:val="000000" w:themeColor="text1"/>
              </w:rPr>
              <w:t>Kurdish</w:t>
            </w:r>
          </w:p>
          <w:p w:rsidR="00C33CCA" w:rsidRPr="00556618" w:rsidRDefault="007512C9" w:rsidP="00C33CCA">
            <w:pPr>
              <w:rPr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Visa Status</w:t>
            </w:r>
            <w:r w:rsidRPr="00556618">
              <w:rPr>
                <w:color w:val="000000" w:themeColor="text1"/>
              </w:rPr>
              <w:t>:  Permanent Resident</w:t>
            </w:r>
          </w:p>
        </w:tc>
        <w:bookmarkStart w:id="0" w:name="_GoBack"/>
        <w:bookmarkEnd w:id="0"/>
      </w:tr>
      <w:tr w:rsidR="00556618" w:rsidRPr="00556618" w:rsidTr="00601E52">
        <w:trPr>
          <w:jc w:val="center"/>
        </w:trPr>
        <w:tc>
          <w:tcPr>
            <w:tcW w:w="2187" w:type="dxa"/>
          </w:tcPr>
          <w:p w:rsidR="00C33CCA" w:rsidRPr="00556618" w:rsidRDefault="007512C9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EDUCATION</w:t>
            </w:r>
          </w:p>
        </w:tc>
        <w:tc>
          <w:tcPr>
            <w:tcW w:w="7994" w:type="dxa"/>
            <w:gridSpan w:val="3"/>
          </w:tcPr>
          <w:p w:rsidR="00C33CCA" w:rsidRPr="00556618" w:rsidRDefault="007512C9" w:rsidP="004B78DE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University</w:t>
            </w:r>
            <w:r w:rsidR="004B78DE" w:rsidRPr="00556618">
              <w:rPr>
                <w:b/>
                <w:color w:val="000000" w:themeColor="text1"/>
              </w:rPr>
              <w:t xml:space="preserve"> of Duhok, Faculty of Medical Sciences</w:t>
            </w:r>
          </w:p>
          <w:p w:rsidR="004B78DE" w:rsidRPr="00556618" w:rsidRDefault="004B78DE" w:rsidP="008D5086">
            <w:pPr>
              <w:tabs>
                <w:tab w:val="left" w:pos="5316"/>
              </w:tabs>
              <w:ind w:left="360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M.Sc. in Medical Cytogenetics</w:t>
            </w:r>
          </w:p>
          <w:p w:rsidR="00C33CCA" w:rsidRPr="00556618" w:rsidRDefault="004B78DE" w:rsidP="008D5086">
            <w:pPr>
              <w:ind w:left="360"/>
              <w:rPr>
                <w:i/>
                <w:color w:val="000000" w:themeColor="text1"/>
              </w:rPr>
            </w:pPr>
            <w:r w:rsidRPr="00556618">
              <w:rPr>
                <w:i/>
                <w:color w:val="000000" w:themeColor="text1"/>
              </w:rPr>
              <w:t xml:space="preserve">November 2013 </w:t>
            </w:r>
            <w:r w:rsidR="007D0C0F" w:rsidRPr="00556618">
              <w:rPr>
                <w:i/>
                <w:color w:val="000000" w:themeColor="text1"/>
              </w:rPr>
              <w:t>–</w:t>
            </w:r>
            <w:r w:rsidRPr="00556618">
              <w:rPr>
                <w:i/>
                <w:color w:val="000000" w:themeColor="text1"/>
              </w:rPr>
              <w:t xml:space="preserve"> </w:t>
            </w:r>
            <w:r w:rsidR="007D0C0F" w:rsidRPr="00556618">
              <w:rPr>
                <w:i/>
                <w:color w:val="000000" w:themeColor="text1"/>
              </w:rPr>
              <w:t xml:space="preserve">July </w:t>
            </w:r>
            <w:r w:rsidR="008D5086" w:rsidRPr="00556618">
              <w:rPr>
                <w:i/>
                <w:color w:val="000000" w:themeColor="text1"/>
              </w:rPr>
              <w:t>2015</w:t>
            </w:r>
            <w:r w:rsidR="007512C9" w:rsidRPr="00556618">
              <w:rPr>
                <w:i/>
                <w:color w:val="000000" w:themeColor="text1"/>
              </w:rPr>
              <w:t xml:space="preserve"> </w:t>
            </w:r>
          </w:p>
          <w:p w:rsidR="00C33CCA" w:rsidRPr="00556618" w:rsidRDefault="007512C9" w:rsidP="003B6E88">
            <w:pPr>
              <w:tabs>
                <w:tab w:val="left" w:pos="5316"/>
              </w:tabs>
              <w:ind w:left="360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Thesis:  </w:t>
            </w:r>
            <w:r w:rsidR="004B78DE" w:rsidRPr="00556618">
              <w:rPr>
                <w:color w:val="000000" w:themeColor="text1"/>
              </w:rPr>
              <w:t>"</w:t>
            </w:r>
            <w:r w:rsidR="003B6E88" w:rsidRPr="00556618">
              <w:rPr>
                <w:color w:val="000000" w:themeColor="text1"/>
              </w:rPr>
              <w:t xml:space="preserve">Clinical and </w:t>
            </w:r>
            <w:r w:rsidR="004B78DE" w:rsidRPr="00556618">
              <w:rPr>
                <w:color w:val="000000" w:themeColor="text1"/>
              </w:rPr>
              <w:t xml:space="preserve">Cytogenetic </w:t>
            </w:r>
            <w:r w:rsidR="003B6E88" w:rsidRPr="00556618">
              <w:rPr>
                <w:color w:val="000000" w:themeColor="text1"/>
              </w:rPr>
              <w:t xml:space="preserve">profile </w:t>
            </w:r>
            <w:r w:rsidR="007D0C0F" w:rsidRPr="00556618">
              <w:rPr>
                <w:color w:val="000000" w:themeColor="text1"/>
              </w:rPr>
              <w:t xml:space="preserve"> </w:t>
            </w:r>
            <w:r w:rsidR="004B78DE" w:rsidRPr="00556618">
              <w:rPr>
                <w:color w:val="000000" w:themeColor="text1"/>
              </w:rPr>
              <w:t xml:space="preserve">in </w:t>
            </w:r>
            <w:r w:rsidR="007D0C0F" w:rsidRPr="00556618">
              <w:rPr>
                <w:color w:val="000000" w:themeColor="text1"/>
              </w:rPr>
              <w:t xml:space="preserve">patients </w:t>
            </w:r>
            <w:r w:rsidR="003B6E88" w:rsidRPr="00556618">
              <w:rPr>
                <w:color w:val="000000" w:themeColor="text1"/>
              </w:rPr>
              <w:t>with Down</w:t>
            </w:r>
            <w:r w:rsidR="004B78DE" w:rsidRPr="00556618">
              <w:rPr>
                <w:color w:val="000000" w:themeColor="text1"/>
              </w:rPr>
              <w:t xml:space="preserve"> </w:t>
            </w:r>
            <w:r w:rsidR="00E26589" w:rsidRPr="00556618">
              <w:rPr>
                <w:color w:val="000000" w:themeColor="text1"/>
              </w:rPr>
              <w:t xml:space="preserve">syndrome </w:t>
            </w:r>
            <w:r w:rsidR="004B78DE" w:rsidRPr="00556618">
              <w:rPr>
                <w:color w:val="000000" w:themeColor="text1"/>
              </w:rPr>
              <w:t xml:space="preserve">in Duhok </w:t>
            </w:r>
            <w:r w:rsidR="00C52CE5" w:rsidRPr="00556618">
              <w:rPr>
                <w:color w:val="000000" w:themeColor="text1"/>
              </w:rPr>
              <w:t>province</w:t>
            </w:r>
            <w:r w:rsidR="004B78DE" w:rsidRPr="00556618">
              <w:rPr>
                <w:color w:val="000000" w:themeColor="text1"/>
              </w:rPr>
              <w:t xml:space="preserve">, Kurdistan </w:t>
            </w:r>
            <w:r w:rsidR="00C52CE5" w:rsidRPr="00556618">
              <w:rPr>
                <w:color w:val="000000" w:themeColor="text1"/>
              </w:rPr>
              <w:t xml:space="preserve">region </w:t>
            </w:r>
            <w:r w:rsidR="004B78DE" w:rsidRPr="00556618">
              <w:rPr>
                <w:color w:val="000000" w:themeColor="text1"/>
              </w:rPr>
              <w:t>of Iraq"</w:t>
            </w:r>
            <w:r w:rsidR="00616284" w:rsidRPr="00556618">
              <w:rPr>
                <w:color w:val="000000" w:themeColor="text1"/>
              </w:rPr>
              <w:tab/>
            </w:r>
          </w:p>
          <w:p w:rsidR="00C33CCA" w:rsidRPr="00556618" w:rsidRDefault="00E8322D" w:rsidP="00C33CCA">
            <w:pPr>
              <w:rPr>
                <w:color w:val="000000" w:themeColor="text1"/>
              </w:rPr>
            </w:pPr>
          </w:p>
          <w:p w:rsidR="004B78DE" w:rsidRPr="00556618" w:rsidRDefault="004B78DE" w:rsidP="004B78DE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University of Duhok, College of Sciences</w:t>
            </w:r>
          </w:p>
          <w:p w:rsidR="004B78DE" w:rsidRPr="00556618" w:rsidRDefault="004B78DE" w:rsidP="004B78DE">
            <w:pPr>
              <w:tabs>
                <w:tab w:val="left" w:pos="5316"/>
              </w:tabs>
              <w:ind w:left="360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B.Sc. in General Biology</w:t>
            </w:r>
          </w:p>
          <w:p w:rsidR="00C33CCA" w:rsidRPr="00556618" w:rsidRDefault="00A37A8F" w:rsidP="00601E52">
            <w:pPr>
              <w:tabs>
                <w:tab w:val="center" w:pos="4062"/>
              </w:tabs>
              <w:ind w:left="360"/>
              <w:rPr>
                <w:i/>
                <w:iCs/>
                <w:color w:val="000000" w:themeColor="text1"/>
              </w:rPr>
            </w:pPr>
            <w:r w:rsidRPr="00556618">
              <w:rPr>
                <w:i/>
                <w:iCs/>
                <w:color w:val="000000" w:themeColor="text1"/>
              </w:rPr>
              <w:t xml:space="preserve">September 2006 - </w:t>
            </w:r>
            <w:r w:rsidR="007512C9" w:rsidRPr="00556618">
              <w:rPr>
                <w:i/>
                <w:iCs/>
                <w:color w:val="000000" w:themeColor="text1"/>
              </w:rPr>
              <w:t xml:space="preserve">June </w:t>
            </w:r>
            <w:r w:rsidR="004B78DE" w:rsidRPr="00556618">
              <w:rPr>
                <w:i/>
                <w:iCs/>
                <w:color w:val="000000" w:themeColor="text1"/>
              </w:rPr>
              <w:t>2010</w:t>
            </w:r>
            <w:r w:rsidR="00601E52" w:rsidRPr="00556618">
              <w:rPr>
                <w:i/>
                <w:iCs/>
                <w:color w:val="000000" w:themeColor="text1"/>
              </w:rPr>
              <w:tab/>
            </w:r>
          </w:p>
          <w:p w:rsidR="00C33CCA" w:rsidRPr="00556618" w:rsidRDefault="007512C9" w:rsidP="004B78DE">
            <w:pPr>
              <w:ind w:left="360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Focus on </w:t>
            </w:r>
            <w:r w:rsidR="004B78DE" w:rsidRPr="00556618">
              <w:rPr>
                <w:color w:val="000000" w:themeColor="text1"/>
              </w:rPr>
              <w:t xml:space="preserve">General </w:t>
            </w:r>
            <w:r w:rsidR="00E20770" w:rsidRPr="00556618">
              <w:rPr>
                <w:color w:val="000000" w:themeColor="text1"/>
              </w:rPr>
              <w:t>Aspect of Biology Sciences</w:t>
            </w:r>
          </w:p>
        </w:tc>
      </w:tr>
      <w:tr w:rsidR="00556618" w:rsidRPr="00556618" w:rsidTr="00601E52">
        <w:trPr>
          <w:jc w:val="center"/>
        </w:trPr>
        <w:tc>
          <w:tcPr>
            <w:tcW w:w="2187" w:type="dxa"/>
          </w:tcPr>
          <w:p w:rsidR="00C33CCA" w:rsidRPr="00556618" w:rsidRDefault="007512C9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EMPLOYMENT</w:t>
            </w:r>
          </w:p>
        </w:tc>
        <w:tc>
          <w:tcPr>
            <w:tcW w:w="7994" w:type="dxa"/>
            <w:gridSpan w:val="3"/>
          </w:tcPr>
          <w:p w:rsidR="00E20770" w:rsidRPr="00556618" w:rsidRDefault="00E20770" w:rsidP="00E20770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University of Duhok, Faculty of Medical Sciences</w:t>
            </w:r>
          </w:p>
          <w:p w:rsidR="00C33CCA" w:rsidRPr="00556618" w:rsidRDefault="007512C9" w:rsidP="00E20770">
            <w:pPr>
              <w:rPr>
                <w:i/>
                <w:color w:val="000000" w:themeColor="text1"/>
              </w:rPr>
            </w:pPr>
            <w:r w:rsidRPr="00556618">
              <w:rPr>
                <w:i/>
                <w:color w:val="000000" w:themeColor="text1"/>
              </w:rPr>
              <w:t xml:space="preserve">January 1, </w:t>
            </w:r>
            <w:r w:rsidR="00E20770" w:rsidRPr="00556618">
              <w:rPr>
                <w:i/>
                <w:color w:val="000000" w:themeColor="text1"/>
              </w:rPr>
              <w:t xml:space="preserve">2012 </w:t>
            </w:r>
            <w:r w:rsidRPr="00556618">
              <w:rPr>
                <w:i/>
                <w:color w:val="000000" w:themeColor="text1"/>
              </w:rPr>
              <w:t xml:space="preserve"> - present</w:t>
            </w:r>
          </w:p>
          <w:p w:rsidR="00C33CCA" w:rsidRPr="00556618" w:rsidRDefault="00E8322D" w:rsidP="00C33CCA">
            <w:pPr>
              <w:rPr>
                <w:color w:val="000000" w:themeColor="text1"/>
              </w:rPr>
            </w:pPr>
          </w:p>
          <w:p w:rsidR="00C33CCA" w:rsidRPr="00556618" w:rsidRDefault="00E20770" w:rsidP="00E20770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Assistant Lecturer</w:t>
            </w:r>
          </w:p>
          <w:p w:rsidR="00C33CCA" w:rsidRPr="00556618" w:rsidRDefault="007512C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Oversee </w:t>
            </w:r>
            <w:r w:rsidR="00E20770" w:rsidRPr="00556618">
              <w:rPr>
                <w:color w:val="000000" w:themeColor="text1"/>
              </w:rPr>
              <w:t xml:space="preserve">Biology Laboratory </w:t>
            </w:r>
            <w:r w:rsidRPr="00556618">
              <w:rPr>
                <w:color w:val="000000" w:themeColor="text1"/>
              </w:rPr>
              <w:t>Department</w:t>
            </w:r>
          </w:p>
          <w:p w:rsidR="00CC6ACA" w:rsidRPr="00556618" w:rsidRDefault="00CC6ACA" w:rsidP="00CC6ACA">
            <w:pPr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………………………………………………………………………..........</w:t>
            </w:r>
          </w:p>
          <w:p w:rsidR="006A2BD0" w:rsidRPr="00556618" w:rsidRDefault="006A2BD0" w:rsidP="006A2BD0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University of Duhok, Directorate of Health and Safety/ UoD</w:t>
            </w:r>
          </w:p>
          <w:p w:rsidR="006A2BD0" w:rsidRPr="00556618" w:rsidRDefault="006A2BD0" w:rsidP="006A2BD0">
            <w:pPr>
              <w:rPr>
                <w:i/>
                <w:color w:val="000000" w:themeColor="text1"/>
              </w:rPr>
            </w:pPr>
            <w:r w:rsidRPr="00556618">
              <w:rPr>
                <w:i/>
                <w:color w:val="000000" w:themeColor="text1"/>
              </w:rPr>
              <w:t>December, 2015  - March  2016</w:t>
            </w:r>
          </w:p>
          <w:p w:rsidR="006A2BD0" w:rsidRPr="00556618" w:rsidRDefault="006A2BD0" w:rsidP="006A2BD0">
            <w:pPr>
              <w:rPr>
                <w:i/>
                <w:color w:val="000000" w:themeColor="text1"/>
              </w:rPr>
            </w:pPr>
          </w:p>
          <w:p w:rsidR="006A2BD0" w:rsidRPr="00556618" w:rsidRDefault="006A2BD0" w:rsidP="006A2BD0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Acting Manager of the Directorate</w:t>
            </w:r>
          </w:p>
          <w:p w:rsidR="006A2BD0" w:rsidRPr="00556618" w:rsidRDefault="006A2BD0" w:rsidP="006A2BD0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Manage and supervise of any project related to health and safety in university of such as scientific laboratory, environment of building, cafeteria and Interior sections for Students.</w:t>
            </w:r>
          </w:p>
          <w:p w:rsidR="006A2BD0" w:rsidRPr="00556618" w:rsidRDefault="006A2BD0" w:rsidP="006A2BD0">
            <w:pPr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………………………………………………………………………..........</w:t>
            </w:r>
          </w:p>
          <w:p w:rsidR="00CC6ACA" w:rsidRPr="00556618" w:rsidRDefault="00CC6ACA" w:rsidP="00CC6ACA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Shilan Private Hospital, Duhok City</w:t>
            </w:r>
          </w:p>
          <w:p w:rsidR="00CC6ACA" w:rsidRPr="00556618" w:rsidRDefault="00CC6ACA" w:rsidP="00CC6ACA">
            <w:pPr>
              <w:rPr>
                <w:i/>
                <w:color w:val="000000" w:themeColor="text1"/>
              </w:rPr>
            </w:pPr>
            <w:r w:rsidRPr="00556618">
              <w:rPr>
                <w:i/>
                <w:color w:val="000000" w:themeColor="text1"/>
              </w:rPr>
              <w:t xml:space="preserve">February 2012 – December 2012 </w:t>
            </w:r>
          </w:p>
          <w:p w:rsidR="00CC6ACA" w:rsidRPr="00556618" w:rsidRDefault="00CC6ACA" w:rsidP="00CC6ACA">
            <w:pPr>
              <w:rPr>
                <w:i/>
                <w:color w:val="000000" w:themeColor="text1"/>
              </w:rPr>
            </w:pPr>
          </w:p>
          <w:p w:rsidR="00CC6ACA" w:rsidRPr="00556618" w:rsidRDefault="00CC6ACA" w:rsidP="00CC6ACA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 xml:space="preserve">Laboratorist </w:t>
            </w:r>
          </w:p>
          <w:p w:rsidR="00CC6ACA" w:rsidRPr="00556618" w:rsidRDefault="00CC6ACA" w:rsidP="00CC6ACA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Dialed with laboratory experiments and diagnosis of diseases</w:t>
            </w:r>
          </w:p>
          <w:p w:rsidR="00C33CCA" w:rsidRPr="00556618" w:rsidRDefault="009A44E9" w:rsidP="00C33CCA">
            <w:pPr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……………………………………………………………………………..</w:t>
            </w:r>
          </w:p>
          <w:p w:rsidR="00C33CCA" w:rsidRPr="00556618" w:rsidRDefault="00E20770" w:rsidP="00C33CCA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Piro Magazine</w:t>
            </w:r>
            <w:r w:rsidR="0076502D" w:rsidRPr="00556618">
              <w:rPr>
                <w:b/>
                <w:color w:val="000000" w:themeColor="text1"/>
              </w:rPr>
              <w:t xml:space="preserve"> for Tourism and Health</w:t>
            </w:r>
            <w:r w:rsidRPr="00556618">
              <w:rPr>
                <w:b/>
                <w:color w:val="000000" w:themeColor="text1"/>
              </w:rPr>
              <w:t>, Duhok City</w:t>
            </w:r>
          </w:p>
          <w:p w:rsidR="00C33CCA" w:rsidRPr="00556618" w:rsidRDefault="0076502D" w:rsidP="0076502D">
            <w:pPr>
              <w:rPr>
                <w:i/>
                <w:color w:val="000000" w:themeColor="text1"/>
              </w:rPr>
            </w:pPr>
            <w:r w:rsidRPr="00556618">
              <w:rPr>
                <w:i/>
                <w:color w:val="000000" w:themeColor="text1"/>
              </w:rPr>
              <w:t>December 2011</w:t>
            </w:r>
            <w:r w:rsidR="007512C9" w:rsidRPr="00556618">
              <w:rPr>
                <w:i/>
                <w:color w:val="000000" w:themeColor="text1"/>
              </w:rPr>
              <w:t xml:space="preserve"> </w:t>
            </w:r>
            <w:r w:rsidRPr="00556618">
              <w:rPr>
                <w:i/>
                <w:color w:val="000000" w:themeColor="text1"/>
              </w:rPr>
              <w:t xml:space="preserve">– June 2012 </w:t>
            </w:r>
          </w:p>
          <w:p w:rsidR="00C33CCA" w:rsidRPr="00556618" w:rsidRDefault="00E8322D" w:rsidP="00C33CCA">
            <w:pPr>
              <w:rPr>
                <w:color w:val="000000" w:themeColor="text1"/>
              </w:rPr>
            </w:pPr>
          </w:p>
          <w:p w:rsidR="00C33CCA" w:rsidRPr="00556618" w:rsidRDefault="00E20770" w:rsidP="00E20770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Managing Editor</w:t>
            </w:r>
          </w:p>
          <w:p w:rsidR="00C33CCA" w:rsidRPr="00556618" w:rsidRDefault="0076502D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Editing General </w:t>
            </w:r>
            <w:r w:rsidR="009C5957" w:rsidRPr="00556618">
              <w:rPr>
                <w:color w:val="000000" w:themeColor="text1"/>
              </w:rPr>
              <w:t>Subjects and Threads</w:t>
            </w:r>
          </w:p>
          <w:p w:rsidR="0076502D" w:rsidRPr="00556618" w:rsidRDefault="0076502D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Writing and Publishing Articles on Medical, Scientific and General Health Aspect</w:t>
            </w:r>
          </w:p>
          <w:p w:rsidR="00C33CCA" w:rsidRPr="00556618" w:rsidRDefault="007512C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Respond to all inquiries within </w:t>
            </w:r>
            <w:r w:rsidR="0076502D" w:rsidRPr="00556618">
              <w:rPr>
                <w:color w:val="000000" w:themeColor="text1"/>
              </w:rPr>
              <w:t>work</w:t>
            </w:r>
            <w:r w:rsidRPr="00556618">
              <w:rPr>
                <w:color w:val="000000" w:themeColor="text1"/>
              </w:rPr>
              <w:t xml:space="preserve"> hours</w:t>
            </w:r>
          </w:p>
          <w:p w:rsidR="00C33CCA" w:rsidRPr="00556618" w:rsidRDefault="009A44E9" w:rsidP="00C33CCA">
            <w:pPr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lastRenderedPageBreak/>
              <w:t>………………………………………………………………………………..</w:t>
            </w:r>
          </w:p>
          <w:p w:rsidR="0076502D" w:rsidRPr="00556618" w:rsidRDefault="0076502D" w:rsidP="0076502D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Kurdzoom Entertainment Magazine, Duhok City</w:t>
            </w:r>
          </w:p>
          <w:p w:rsidR="00C33CCA" w:rsidRPr="00556618" w:rsidRDefault="007512C9" w:rsidP="00046213">
            <w:pPr>
              <w:rPr>
                <w:i/>
                <w:color w:val="000000" w:themeColor="text1"/>
              </w:rPr>
            </w:pPr>
            <w:r w:rsidRPr="00556618">
              <w:rPr>
                <w:i/>
                <w:color w:val="000000" w:themeColor="text1"/>
              </w:rPr>
              <w:t>January, 200</w:t>
            </w:r>
            <w:r w:rsidR="0076502D" w:rsidRPr="00556618">
              <w:rPr>
                <w:i/>
                <w:color w:val="000000" w:themeColor="text1"/>
              </w:rPr>
              <w:t>6 – December, 201</w:t>
            </w:r>
            <w:r w:rsidR="00046213" w:rsidRPr="00556618">
              <w:rPr>
                <w:i/>
                <w:color w:val="000000" w:themeColor="text1"/>
              </w:rPr>
              <w:t>4</w:t>
            </w:r>
          </w:p>
          <w:p w:rsidR="00C33CCA" w:rsidRPr="00556618" w:rsidRDefault="007512C9" w:rsidP="00C33CCA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Assistant</w:t>
            </w:r>
            <w:r w:rsidR="009A44E9" w:rsidRPr="00556618">
              <w:rPr>
                <w:b/>
                <w:color w:val="000000" w:themeColor="text1"/>
              </w:rPr>
              <w:t xml:space="preserve"> Manager</w:t>
            </w:r>
          </w:p>
          <w:p w:rsidR="006F0274" w:rsidRPr="00556618" w:rsidRDefault="006F0274" w:rsidP="00C33CCA">
            <w:pPr>
              <w:rPr>
                <w:b/>
                <w:color w:val="000000" w:themeColor="text1"/>
              </w:rPr>
            </w:pPr>
          </w:p>
          <w:p w:rsidR="00C33CCA" w:rsidRPr="00556618" w:rsidRDefault="009A44E9" w:rsidP="006F0274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Manager of Health and Medical Papers</w:t>
            </w:r>
          </w:p>
        </w:tc>
      </w:tr>
      <w:tr w:rsidR="00556618" w:rsidRPr="00556618" w:rsidTr="00601E52">
        <w:trPr>
          <w:trHeight w:val="3200"/>
          <w:jc w:val="center"/>
        </w:trPr>
        <w:tc>
          <w:tcPr>
            <w:tcW w:w="2187" w:type="dxa"/>
          </w:tcPr>
          <w:p w:rsidR="00C33CCA" w:rsidRPr="00556618" w:rsidRDefault="007512C9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lastRenderedPageBreak/>
              <w:t>SKILLS</w:t>
            </w:r>
          </w:p>
        </w:tc>
        <w:tc>
          <w:tcPr>
            <w:tcW w:w="7994" w:type="dxa"/>
            <w:gridSpan w:val="3"/>
          </w:tcPr>
          <w:p w:rsidR="009A44E9" w:rsidRPr="00556618" w:rsidRDefault="007512C9" w:rsidP="009A44E9">
            <w:pPr>
              <w:rPr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Language</w:t>
            </w:r>
            <w:r w:rsidR="009A44E9" w:rsidRPr="00556618">
              <w:rPr>
                <w:color w:val="000000" w:themeColor="text1"/>
              </w:rPr>
              <w:t>:</w:t>
            </w:r>
          </w:p>
          <w:p w:rsidR="009A44E9" w:rsidRPr="00556618" w:rsidRDefault="009A44E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Fluent in Kurdish Language (Both Badini and Sorani Dialect)</w:t>
            </w:r>
          </w:p>
          <w:p w:rsidR="009A44E9" w:rsidRPr="00556618" w:rsidRDefault="009A44E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Fluent in Arabic Language</w:t>
            </w:r>
          </w:p>
          <w:p w:rsidR="00C33CCA" w:rsidRPr="00556618" w:rsidRDefault="009A44E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Good in English </w:t>
            </w:r>
          </w:p>
          <w:p w:rsidR="00C33CCA" w:rsidRPr="00556618" w:rsidRDefault="00E8322D" w:rsidP="00C33CCA">
            <w:pPr>
              <w:rPr>
                <w:color w:val="000000" w:themeColor="text1"/>
              </w:rPr>
            </w:pPr>
          </w:p>
          <w:p w:rsidR="009A44E9" w:rsidRPr="00556618" w:rsidRDefault="007512C9" w:rsidP="009A44E9">
            <w:pPr>
              <w:rPr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Computer Skills</w:t>
            </w:r>
            <w:r w:rsidR="009A44E9" w:rsidRPr="00556618">
              <w:rPr>
                <w:color w:val="000000" w:themeColor="text1"/>
              </w:rPr>
              <w:t>:</w:t>
            </w:r>
          </w:p>
          <w:p w:rsidR="009A44E9" w:rsidRPr="00556618" w:rsidRDefault="009A44E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Microsoft Office</w:t>
            </w:r>
          </w:p>
          <w:p w:rsidR="00E05AEC" w:rsidRPr="00556618" w:rsidRDefault="009A44E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Photoshop</w:t>
            </w:r>
          </w:p>
          <w:p w:rsidR="00E05AEC" w:rsidRPr="00556618" w:rsidRDefault="00E05AEC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SPSS</w:t>
            </w:r>
          </w:p>
          <w:p w:rsidR="009A44E9" w:rsidRPr="00556618" w:rsidRDefault="009A44E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Enternet</w:t>
            </w:r>
          </w:p>
          <w:p w:rsidR="00C33CCA" w:rsidRPr="00556618" w:rsidRDefault="009A44E9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Formate and install Windows</w:t>
            </w:r>
          </w:p>
          <w:p w:rsidR="0052508B" w:rsidRPr="00556618" w:rsidRDefault="0052508B" w:rsidP="009F60D6">
            <w:pPr>
              <w:ind w:left="720"/>
              <w:rPr>
                <w:color w:val="000000" w:themeColor="text1"/>
              </w:rPr>
            </w:pPr>
          </w:p>
        </w:tc>
      </w:tr>
      <w:tr w:rsidR="00556618" w:rsidRPr="00556618" w:rsidTr="00601E52">
        <w:trPr>
          <w:trHeight w:val="2760"/>
          <w:jc w:val="center"/>
        </w:trPr>
        <w:tc>
          <w:tcPr>
            <w:tcW w:w="2187" w:type="dxa"/>
          </w:tcPr>
          <w:p w:rsidR="009F60D6" w:rsidRPr="00556618" w:rsidRDefault="009F60D6" w:rsidP="009F60D6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PUBLICATIONS</w:t>
            </w:r>
          </w:p>
          <w:p w:rsidR="009F60D6" w:rsidRPr="00556618" w:rsidRDefault="009F60D6" w:rsidP="009F60D6">
            <w:pPr>
              <w:rPr>
                <w:b/>
                <w:color w:val="000000" w:themeColor="text1"/>
              </w:rPr>
            </w:pPr>
          </w:p>
        </w:tc>
        <w:tc>
          <w:tcPr>
            <w:tcW w:w="7994" w:type="dxa"/>
            <w:gridSpan w:val="3"/>
          </w:tcPr>
          <w:p w:rsidR="009F60D6" w:rsidRPr="00556618" w:rsidRDefault="009F60D6" w:rsidP="009F60D6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Journalism:</w:t>
            </w:r>
          </w:p>
          <w:p w:rsidR="009F60D6" w:rsidRPr="00556618" w:rsidRDefault="009F60D6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Published more than 100 Articles and Reviews of Medical, Health and </w:t>
            </w:r>
            <w:r w:rsidR="00C52CE5" w:rsidRPr="00556618">
              <w:rPr>
                <w:color w:val="000000" w:themeColor="text1"/>
              </w:rPr>
              <w:t xml:space="preserve">general </w:t>
            </w:r>
            <w:r w:rsidR="00E26589" w:rsidRPr="00556618">
              <w:rPr>
                <w:color w:val="000000" w:themeColor="text1"/>
              </w:rPr>
              <w:t>scientific</w:t>
            </w:r>
            <w:r w:rsidR="00C52CE5" w:rsidRPr="00556618">
              <w:rPr>
                <w:color w:val="000000" w:themeColor="text1"/>
              </w:rPr>
              <w:t xml:space="preserve"> aspect </w:t>
            </w:r>
            <w:r w:rsidRPr="00556618">
              <w:rPr>
                <w:color w:val="000000" w:themeColor="text1"/>
              </w:rPr>
              <w:t xml:space="preserve">in </w:t>
            </w:r>
            <w:r w:rsidR="00C52CE5" w:rsidRPr="00556618">
              <w:rPr>
                <w:color w:val="000000" w:themeColor="text1"/>
              </w:rPr>
              <w:t>different newspapers</w:t>
            </w:r>
            <w:r w:rsidRPr="00556618">
              <w:rPr>
                <w:color w:val="000000" w:themeColor="text1"/>
              </w:rPr>
              <w:t xml:space="preserve">, </w:t>
            </w:r>
            <w:r w:rsidR="00C52CE5" w:rsidRPr="00556618">
              <w:rPr>
                <w:color w:val="000000" w:themeColor="text1"/>
              </w:rPr>
              <w:t xml:space="preserve">magazines </w:t>
            </w:r>
            <w:r w:rsidRPr="00556618">
              <w:rPr>
                <w:color w:val="000000" w:themeColor="text1"/>
              </w:rPr>
              <w:t xml:space="preserve">and </w:t>
            </w:r>
            <w:r w:rsidR="00C52CE5" w:rsidRPr="00556618">
              <w:rPr>
                <w:color w:val="000000" w:themeColor="text1"/>
              </w:rPr>
              <w:t xml:space="preserve">journals </w:t>
            </w:r>
            <w:r w:rsidRPr="00556618">
              <w:rPr>
                <w:color w:val="000000" w:themeColor="text1"/>
              </w:rPr>
              <w:t xml:space="preserve">in Kurdistan </w:t>
            </w:r>
            <w:r w:rsidR="00C52CE5" w:rsidRPr="00556618">
              <w:rPr>
                <w:color w:val="000000" w:themeColor="text1"/>
              </w:rPr>
              <w:t>region</w:t>
            </w:r>
            <w:r w:rsidRPr="00556618">
              <w:rPr>
                <w:color w:val="000000" w:themeColor="text1"/>
              </w:rPr>
              <w:t>.</w:t>
            </w:r>
          </w:p>
          <w:p w:rsidR="009F60D6" w:rsidRPr="00556618" w:rsidRDefault="009F60D6" w:rsidP="009F60D6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Books:</w:t>
            </w:r>
          </w:p>
          <w:p w:rsidR="009F60D6" w:rsidRPr="00556618" w:rsidRDefault="009F60D6" w:rsidP="0052508B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Translated and </w:t>
            </w:r>
            <w:r w:rsidR="00C52CE5" w:rsidRPr="00556618">
              <w:rPr>
                <w:color w:val="000000" w:themeColor="text1"/>
              </w:rPr>
              <w:t xml:space="preserve">published </w:t>
            </w:r>
            <w:r w:rsidR="008D5086" w:rsidRPr="00556618">
              <w:rPr>
                <w:color w:val="000000" w:themeColor="text1"/>
              </w:rPr>
              <w:t>Six</w:t>
            </w:r>
            <w:r w:rsidRPr="00556618">
              <w:rPr>
                <w:color w:val="000000" w:themeColor="text1"/>
              </w:rPr>
              <w:t xml:space="preserve"> Medical </w:t>
            </w:r>
            <w:r w:rsidR="00C52CE5" w:rsidRPr="00556618">
              <w:rPr>
                <w:color w:val="000000" w:themeColor="text1"/>
              </w:rPr>
              <w:t xml:space="preserve">textbooks </w:t>
            </w:r>
            <w:r w:rsidRPr="00556618">
              <w:rPr>
                <w:color w:val="000000" w:themeColor="text1"/>
              </w:rPr>
              <w:t>from English to Kurdish language, which are (Microbiology, Molecular and Cell Biology, Endocrinology, Medical Parasitology, Genetics, Human Anatomy and Physiology).</w:t>
            </w:r>
          </w:p>
          <w:p w:rsidR="009F60D6" w:rsidRPr="00556618" w:rsidRDefault="009F60D6" w:rsidP="0052508B">
            <w:pPr>
              <w:numPr>
                <w:ilvl w:val="0"/>
                <w:numId w:val="2"/>
              </w:numPr>
              <w:ind w:hanging="187"/>
              <w:rPr>
                <w:b/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Translated and </w:t>
            </w:r>
            <w:r w:rsidR="00C52CE5" w:rsidRPr="00556618">
              <w:rPr>
                <w:color w:val="000000" w:themeColor="text1"/>
              </w:rPr>
              <w:t xml:space="preserve">published </w:t>
            </w:r>
            <w:r w:rsidR="00E26589" w:rsidRPr="00556618">
              <w:rPr>
                <w:color w:val="000000" w:themeColor="text1"/>
              </w:rPr>
              <w:t>three</w:t>
            </w:r>
            <w:r w:rsidR="00C52CE5" w:rsidRPr="00556618">
              <w:rPr>
                <w:color w:val="000000" w:themeColor="text1"/>
              </w:rPr>
              <w:t xml:space="preserve"> child </w:t>
            </w:r>
            <w:r w:rsidRPr="00556618">
              <w:rPr>
                <w:color w:val="000000" w:themeColor="text1"/>
              </w:rPr>
              <w:t>Scientific Books from English to Kurdish language.</w:t>
            </w:r>
          </w:p>
        </w:tc>
      </w:tr>
      <w:tr w:rsidR="00556618" w:rsidRPr="00556618" w:rsidTr="00601E52">
        <w:trPr>
          <w:trHeight w:val="840"/>
          <w:jc w:val="center"/>
        </w:trPr>
        <w:tc>
          <w:tcPr>
            <w:tcW w:w="2187" w:type="dxa"/>
          </w:tcPr>
          <w:p w:rsidR="00616284" w:rsidRPr="00556618" w:rsidRDefault="009C5957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MEM</w:t>
            </w:r>
            <w:r w:rsidR="009F60D6" w:rsidRPr="00556618">
              <w:rPr>
                <w:b/>
                <w:color w:val="000000" w:themeColor="text1"/>
              </w:rPr>
              <w:t>B</w:t>
            </w:r>
            <w:r w:rsidRPr="00556618">
              <w:rPr>
                <w:b/>
                <w:color w:val="000000" w:themeColor="text1"/>
              </w:rPr>
              <w:t>E</w:t>
            </w:r>
            <w:r w:rsidR="009F60D6" w:rsidRPr="00556618">
              <w:rPr>
                <w:b/>
                <w:color w:val="000000" w:themeColor="text1"/>
              </w:rPr>
              <w:t>R</w:t>
            </w:r>
          </w:p>
        </w:tc>
        <w:tc>
          <w:tcPr>
            <w:tcW w:w="7994" w:type="dxa"/>
            <w:gridSpan w:val="3"/>
          </w:tcPr>
          <w:p w:rsidR="009F60D6" w:rsidRPr="00556618" w:rsidRDefault="009F60D6" w:rsidP="009F60D6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Active </w:t>
            </w:r>
            <w:r w:rsidR="00C52CE5" w:rsidRPr="00556618">
              <w:rPr>
                <w:color w:val="000000" w:themeColor="text1"/>
              </w:rPr>
              <w:t xml:space="preserve">member </w:t>
            </w:r>
            <w:r w:rsidRPr="00556618">
              <w:rPr>
                <w:color w:val="000000" w:themeColor="text1"/>
              </w:rPr>
              <w:t>of the Kurdistan Biology Syndicate</w:t>
            </w:r>
          </w:p>
          <w:p w:rsidR="009F60D6" w:rsidRPr="00556618" w:rsidRDefault="009F60D6" w:rsidP="009F60D6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 xml:space="preserve">Active </w:t>
            </w:r>
            <w:r w:rsidR="00C52CE5" w:rsidRPr="00556618">
              <w:rPr>
                <w:color w:val="000000" w:themeColor="text1"/>
              </w:rPr>
              <w:t xml:space="preserve">member </w:t>
            </w:r>
            <w:r w:rsidRPr="00556618">
              <w:rPr>
                <w:color w:val="000000" w:themeColor="text1"/>
              </w:rPr>
              <w:t>of the Kurdistan Journalists Syndicate</w:t>
            </w:r>
          </w:p>
          <w:p w:rsidR="00616284" w:rsidRPr="00556618" w:rsidRDefault="00616284" w:rsidP="00C33CCA">
            <w:pPr>
              <w:rPr>
                <w:color w:val="000000" w:themeColor="text1"/>
              </w:rPr>
            </w:pPr>
          </w:p>
        </w:tc>
      </w:tr>
      <w:tr w:rsidR="00556618" w:rsidRPr="00556618" w:rsidTr="00601E52">
        <w:trPr>
          <w:trHeight w:val="300"/>
          <w:jc w:val="center"/>
        </w:trPr>
        <w:tc>
          <w:tcPr>
            <w:tcW w:w="2187" w:type="dxa"/>
          </w:tcPr>
          <w:p w:rsidR="009F60D6" w:rsidRPr="00556618" w:rsidRDefault="009F60D6" w:rsidP="009F60D6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CERTIFICATES</w:t>
            </w:r>
          </w:p>
        </w:tc>
        <w:tc>
          <w:tcPr>
            <w:tcW w:w="7994" w:type="dxa"/>
            <w:gridSpan w:val="3"/>
          </w:tcPr>
          <w:p w:rsidR="001D3230" w:rsidRPr="00556618" w:rsidRDefault="00E8322D" w:rsidP="001D3230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hyperlink r:id="rId9" w:history="1">
              <w:r w:rsidR="001D3230" w:rsidRPr="00556618">
                <w:rPr>
                  <w:color w:val="000000" w:themeColor="text1"/>
                </w:rPr>
                <w:t>ICDL International Computer Driving Licence</w:t>
              </w:r>
            </w:hyperlink>
            <w:r w:rsidR="001D3230" w:rsidRPr="00556618">
              <w:rPr>
                <w:color w:val="000000" w:themeColor="text1"/>
              </w:rPr>
              <w:t xml:space="preserve"> Certificate</w:t>
            </w:r>
            <w:r w:rsidR="00A37A8F" w:rsidRPr="00556618">
              <w:rPr>
                <w:color w:val="000000" w:themeColor="text1"/>
              </w:rPr>
              <w:t xml:space="preserve">, </w:t>
            </w:r>
            <w:r w:rsidR="00A37A8F" w:rsidRPr="00556618">
              <w:rPr>
                <w:i/>
                <w:iCs/>
                <w:color w:val="000000" w:themeColor="text1"/>
              </w:rPr>
              <w:t>2013</w:t>
            </w:r>
            <w:r w:rsidR="00C52CE5" w:rsidRPr="00556618">
              <w:rPr>
                <w:i/>
                <w:iCs/>
                <w:color w:val="000000" w:themeColor="text1"/>
              </w:rPr>
              <w:t>.</w:t>
            </w:r>
          </w:p>
          <w:p w:rsidR="009F60D6" w:rsidRPr="00556618" w:rsidRDefault="001D3230" w:rsidP="001D3230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TOEFL English language Certificate</w:t>
            </w:r>
            <w:r w:rsidR="00A37A8F" w:rsidRPr="00556618">
              <w:rPr>
                <w:color w:val="000000" w:themeColor="text1"/>
              </w:rPr>
              <w:t xml:space="preserve">, </w:t>
            </w:r>
            <w:r w:rsidR="00A37A8F" w:rsidRPr="00556618">
              <w:rPr>
                <w:i/>
                <w:iCs/>
                <w:color w:val="000000" w:themeColor="text1"/>
              </w:rPr>
              <w:t>2013</w:t>
            </w:r>
            <w:r w:rsidR="00C52CE5" w:rsidRPr="00556618">
              <w:rPr>
                <w:color w:val="000000" w:themeColor="text1"/>
              </w:rPr>
              <w:t>.</w:t>
            </w:r>
          </w:p>
          <w:p w:rsidR="008D5086" w:rsidRPr="00556618" w:rsidRDefault="008D5086" w:rsidP="008D5086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Driving license</w:t>
            </w:r>
            <w:r w:rsidR="00C52CE5" w:rsidRPr="00556618">
              <w:rPr>
                <w:color w:val="000000" w:themeColor="text1"/>
              </w:rPr>
              <w:t xml:space="preserve">. </w:t>
            </w:r>
            <w:r w:rsidR="00C52CE5" w:rsidRPr="00556618">
              <w:rPr>
                <w:i/>
                <w:iCs/>
                <w:color w:val="000000" w:themeColor="text1"/>
              </w:rPr>
              <w:t>2011</w:t>
            </w:r>
            <w:r w:rsidR="00C52CE5" w:rsidRPr="00556618">
              <w:rPr>
                <w:color w:val="000000" w:themeColor="text1"/>
              </w:rPr>
              <w:t>.</w:t>
            </w:r>
          </w:p>
          <w:p w:rsidR="006A2BD0" w:rsidRPr="00556618" w:rsidRDefault="00E8322D" w:rsidP="006A2BD0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hyperlink r:id="rId10" w:history="1">
              <w:r w:rsidR="006A2BD0" w:rsidRPr="00556618">
                <w:rPr>
                  <w:color w:val="000000" w:themeColor="text1"/>
                </w:rPr>
                <w:t>Pearson Test of English Academic</w:t>
              </w:r>
            </w:hyperlink>
            <w:r w:rsidR="006A2BD0" w:rsidRPr="00556618">
              <w:rPr>
                <w:color w:val="000000" w:themeColor="text1"/>
              </w:rPr>
              <w:t xml:space="preserve"> Certificate, 2015.</w:t>
            </w:r>
          </w:p>
          <w:p w:rsidR="006A2BD0" w:rsidRPr="00556618" w:rsidRDefault="00717A79" w:rsidP="006A2BD0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Teaching Methodology course certificate, 2015.</w:t>
            </w:r>
          </w:p>
          <w:p w:rsidR="00717A79" w:rsidRPr="00556618" w:rsidRDefault="00717A79" w:rsidP="006A2BD0">
            <w:pPr>
              <w:numPr>
                <w:ilvl w:val="0"/>
                <w:numId w:val="2"/>
              </w:numPr>
              <w:ind w:hanging="187"/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Scientific title, 2016.</w:t>
            </w:r>
          </w:p>
        </w:tc>
      </w:tr>
      <w:tr w:rsidR="00616284" w:rsidRPr="00556618" w:rsidTr="00601E52">
        <w:trPr>
          <w:jc w:val="center"/>
        </w:trPr>
        <w:tc>
          <w:tcPr>
            <w:tcW w:w="2187" w:type="dxa"/>
          </w:tcPr>
          <w:p w:rsidR="00616284" w:rsidRPr="00556618" w:rsidRDefault="009C5957">
            <w:pPr>
              <w:rPr>
                <w:b/>
                <w:color w:val="000000" w:themeColor="text1"/>
              </w:rPr>
            </w:pPr>
            <w:r w:rsidRPr="00556618">
              <w:rPr>
                <w:b/>
                <w:color w:val="000000" w:themeColor="text1"/>
              </w:rPr>
              <w:t>REFERENCES</w:t>
            </w:r>
          </w:p>
        </w:tc>
        <w:tc>
          <w:tcPr>
            <w:tcW w:w="7994" w:type="dxa"/>
            <w:gridSpan w:val="3"/>
          </w:tcPr>
          <w:p w:rsidR="009F60D6" w:rsidRPr="00556618" w:rsidRDefault="009F60D6" w:rsidP="009F60D6">
            <w:pPr>
              <w:rPr>
                <w:color w:val="000000" w:themeColor="text1"/>
              </w:rPr>
            </w:pPr>
            <w:r w:rsidRPr="00556618">
              <w:rPr>
                <w:color w:val="000000" w:themeColor="text1"/>
              </w:rPr>
              <w:t>Available upon request</w:t>
            </w:r>
          </w:p>
          <w:p w:rsidR="00616284" w:rsidRPr="00556618" w:rsidRDefault="00616284" w:rsidP="00C33CCA">
            <w:pPr>
              <w:rPr>
                <w:b/>
                <w:color w:val="000000" w:themeColor="text1"/>
              </w:rPr>
            </w:pPr>
          </w:p>
        </w:tc>
      </w:tr>
    </w:tbl>
    <w:p w:rsidR="00C33CCA" w:rsidRPr="00556618" w:rsidRDefault="00E8322D">
      <w:pPr>
        <w:rPr>
          <w:color w:val="000000" w:themeColor="text1"/>
        </w:rPr>
      </w:pPr>
    </w:p>
    <w:sectPr w:rsidR="00C33CCA" w:rsidRPr="00556618" w:rsidSect="006F0274">
      <w:footerReference w:type="default" r:id="rId11"/>
      <w:pgSz w:w="11907" w:h="16839" w:code="9"/>
      <w:pgMar w:top="540" w:right="720" w:bottom="27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2D" w:rsidRDefault="00E8322D">
      <w:r>
        <w:separator/>
      </w:r>
    </w:p>
  </w:endnote>
  <w:endnote w:type="continuationSeparator" w:id="0">
    <w:p w:rsidR="00E8322D" w:rsidRDefault="00E8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CA" w:rsidRDefault="00E8322D" w:rsidP="00C33C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2D" w:rsidRDefault="00E8322D">
      <w:r>
        <w:separator/>
      </w:r>
    </w:p>
  </w:footnote>
  <w:footnote w:type="continuationSeparator" w:id="0">
    <w:p w:rsidR="00E8322D" w:rsidRDefault="00E8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9C"/>
    <w:multiLevelType w:val="hybridMultilevel"/>
    <w:tmpl w:val="9FFE49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76141"/>
    <w:multiLevelType w:val="hybridMultilevel"/>
    <w:tmpl w:val="A8DA3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075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E2E6724"/>
    <w:multiLevelType w:val="hybridMultilevel"/>
    <w:tmpl w:val="546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1A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8443B10"/>
    <w:multiLevelType w:val="hybridMultilevel"/>
    <w:tmpl w:val="117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6"/>
    <w:rsid w:val="00046213"/>
    <w:rsid w:val="001D3230"/>
    <w:rsid w:val="00216E2C"/>
    <w:rsid w:val="002257B0"/>
    <w:rsid w:val="002541FD"/>
    <w:rsid w:val="00335E9F"/>
    <w:rsid w:val="003950C6"/>
    <w:rsid w:val="00396B53"/>
    <w:rsid w:val="003B6E88"/>
    <w:rsid w:val="003C5BB2"/>
    <w:rsid w:val="003E7EA4"/>
    <w:rsid w:val="004B78DE"/>
    <w:rsid w:val="0052508B"/>
    <w:rsid w:val="00550A41"/>
    <w:rsid w:val="005533BD"/>
    <w:rsid w:val="0055558D"/>
    <w:rsid w:val="00556618"/>
    <w:rsid w:val="005E6FFB"/>
    <w:rsid w:val="00601E52"/>
    <w:rsid w:val="00616284"/>
    <w:rsid w:val="00620BE3"/>
    <w:rsid w:val="006755FB"/>
    <w:rsid w:val="006A2BD0"/>
    <w:rsid w:val="006C6E92"/>
    <w:rsid w:val="006F0274"/>
    <w:rsid w:val="00717A79"/>
    <w:rsid w:val="007512C9"/>
    <w:rsid w:val="0076502D"/>
    <w:rsid w:val="007D0C0F"/>
    <w:rsid w:val="007F4B88"/>
    <w:rsid w:val="00862885"/>
    <w:rsid w:val="008D5086"/>
    <w:rsid w:val="0091512B"/>
    <w:rsid w:val="00930B5E"/>
    <w:rsid w:val="009A44E9"/>
    <w:rsid w:val="009C5957"/>
    <w:rsid w:val="009D6C87"/>
    <w:rsid w:val="009F60D6"/>
    <w:rsid w:val="00A37A8F"/>
    <w:rsid w:val="00AC3F77"/>
    <w:rsid w:val="00B90702"/>
    <w:rsid w:val="00C20A5D"/>
    <w:rsid w:val="00C52ABE"/>
    <w:rsid w:val="00C52CE5"/>
    <w:rsid w:val="00CC6ACA"/>
    <w:rsid w:val="00CE5CDA"/>
    <w:rsid w:val="00DD4543"/>
    <w:rsid w:val="00E05AEC"/>
    <w:rsid w:val="00E20770"/>
    <w:rsid w:val="00E26589"/>
    <w:rsid w:val="00E8322D"/>
    <w:rsid w:val="00E93355"/>
    <w:rsid w:val="00E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32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0D6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3230"/>
    <w:rPr>
      <w:b/>
      <w:bCs/>
      <w:sz w:val="27"/>
      <w:szCs w:val="27"/>
    </w:rPr>
  </w:style>
  <w:style w:type="character" w:styleId="Emphasis">
    <w:name w:val="Emphasis"/>
    <w:uiPriority w:val="20"/>
    <w:qFormat/>
    <w:rsid w:val="001D3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2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D32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0D6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3230"/>
    <w:rPr>
      <w:b/>
      <w:bCs/>
      <w:sz w:val="27"/>
      <w:szCs w:val="27"/>
    </w:rPr>
  </w:style>
  <w:style w:type="character" w:styleId="Emphasis">
    <w:name w:val="Emphasis"/>
    <w:uiPriority w:val="20"/>
    <w:qFormat/>
    <w:rsid w:val="001D3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arsonvue.com/p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dl.org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CV Letter Template</vt:lpstr>
    </vt:vector>
  </TitlesOfParts>
  <Company>CVTemplates.net</Company>
  <LinksUpToDate>false</LinksUpToDate>
  <CharactersWithSpaces>2984</CharactersWithSpaces>
  <SharedDoc>false</SharedDoc>
  <HyperlinkBase/>
  <HLinks>
    <vt:vector size="6" baseType="variant"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http://www.icdl.org.za/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CV Letter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cp:lastModifiedBy>Dian</cp:lastModifiedBy>
  <cp:revision>23</cp:revision>
  <cp:lastPrinted>2014-09-29T07:04:00Z</cp:lastPrinted>
  <dcterms:created xsi:type="dcterms:W3CDTF">2014-09-29T07:05:00Z</dcterms:created>
  <dcterms:modified xsi:type="dcterms:W3CDTF">2016-03-09T12:05:00Z</dcterms:modified>
  <cp:category>free printable cv templates</cp:category>
</cp:coreProperties>
</file>