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E9" w:rsidRDefault="00397DE9" w:rsidP="00397DE9">
      <w:pPr>
        <w:jc w:val="center"/>
        <w:rPr>
          <w:sz w:val="56"/>
          <w:szCs w:val="56"/>
          <w:lang w:bidi="ar-IQ"/>
        </w:rPr>
      </w:pPr>
      <w:r>
        <w:rPr>
          <w:sz w:val="56"/>
          <w:szCs w:val="56"/>
          <w:rtl/>
          <w:lang w:bidi="ar-IQ"/>
        </w:rPr>
        <w:t>السيرة الذاتية</w:t>
      </w:r>
    </w:p>
    <w:p w:rsidR="00397DE9" w:rsidRDefault="00397DE9" w:rsidP="00397DE9">
      <w:pPr>
        <w:jc w:val="center"/>
        <w:rPr>
          <w:sz w:val="56"/>
          <w:szCs w:val="56"/>
          <w:rtl/>
          <w:lang w:bidi="ar-IQ"/>
        </w:rPr>
      </w:pP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الاسم : شفيع محمد محمود ادريس الميرسيدي 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مكان وتاريخ الولادة : العراق – الموصل – 1970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الديانة : مسلم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الحالة الاجتماعية: متزوج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 على شهادة الابتدائية والمتوسطة والإعدادية في مدينة الموصل .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 على شهادة بكالوريوس في كلية الأداب قسم التاريخ جامعة الموصل 1998-1999.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 على شهادة الماجستير في التاريخ الحديث والمعاصر في كلية الاداب جامعة الموصل سنة 2009.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عملت كمحاضر بعقد في جامعة دهوك كلية التربية الاساسية (عقرة) من تاريخ 10/2/2010 ولغاية 30 /6 /2010 .</w:t>
      </w:r>
    </w:p>
    <w:p w:rsidR="00397DE9" w:rsidRDefault="00397DE9" w:rsidP="00397DE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تم تعيني بشكل دائم على ملاك جامعة دهوك حسب قرارالوزاري المرقم( 24939) في 28 /12/2011.</w:t>
      </w:r>
    </w:p>
    <w:p w:rsidR="00397DE9" w:rsidRDefault="00397DE9" w:rsidP="00397DE9">
      <w:p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تم تنسيبي الى فاكلتي العلوم والتربية في عقرة حسب كتاب جامعة دهوك المرقم (1286)في 14/2/2012 وباشرت بالدوام الرسمي في 20/2/2012.</w:t>
      </w:r>
    </w:p>
    <w:p w:rsidR="003D2B5A" w:rsidRDefault="003D2B5A" w:rsidP="00397DE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عملت كمقرر للقسم لمدة ثلاثة أشهر نيابة عن المقرر الأصلي</w:t>
      </w:r>
      <w:r w:rsidR="00442EEE">
        <w:rPr>
          <w:sz w:val="32"/>
          <w:szCs w:val="32"/>
          <w:lang w:bidi="ar-IQ"/>
        </w:rPr>
        <w:t>.</w:t>
      </w:r>
    </w:p>
    <w:p w:rsidR="003D2B5A" w:rsidRDefault="003D2B5A" w:rsidP="00397DE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عملت كمنسق للجودة النوعية لقسم الرياضيات</w:t>
      </w:r>
      <w:r w:rsidR="00442EEE">
        <w:rPr>
          <w:sz w:val="32"/>
          <w:szCs w:val="32"/>
          <w:lang w:bidi="ar-IQ"/>
        </w:rPr>
        <w:t>.</w:t>
      </w:r>
    </w:p>
    <w:p w:rsidR="003D2B5A" w:rsidRDefault="003D2B5A" w:rsidP="00397DE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تم تنصيبي كمسؤول للجودة النوعية لكلية العلوم والتربية الأساسية\ئاكرى</w:t>
      </w:r>
      <w:r w:rsidR="00442EEE">
        <w:rPr>
          <w:sz w:val="32"/>
          <w:szCs w:val="32"/>
          <w:lang w:bidi="ar-IQ"/>
        </w:rPr>
        <w:t>.</w:t>
      </w:r>
    </w:p>
    <w:p w:rsidR="00442EEE" w:rsidRDefault="00442EEE" w:rsidP="00397DE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الآن بحثين قيد الكتابة والإنجاز مع مواضيع وعناوين أخرى.</w:t>
      </w:r>
      <w:bookmarkStart w:id="0" w:name="_GoBack"/>
      <w:bookmarkEnd w:id="0"/>
    </w:p>
    <w:p w:rsidR="00C21859" w:rsidRDefault="00C60F39"/>
    <w:sectPr w:rsidR="00C21859" w:rsidSect="0099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DE9"/>
    <w:rsid w:val="00397DE9"/>
    <w:rsid w:val="003D2B5A"/>
    <w:rsid w:val="00442EEE"/>
    <w:rsid w:val="008E5DBD"/>
    <w:rsid w:val="00997C63"/>
    <w:rsid w:val="00D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fahima</dc:creator>
  <cp:lastModifiedBy>it</cp:lastModifiedBy>
  <cp:revision>5</cp:revision>
  <dcterms:created xsi:type="dcterms:W3CDTF">2013-10-24T10:29:00Z</dcterms:created>
  <dcterms:modified xsi:type="dcterms:W3CDTF">2016-06-23T04:25:00Z</dcterms:modified>
</cp:coreProperties>
</file>